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A2" w:rsidRDefault="00DF014B" w:rsidP="00707CA2">
      <w:pPr>
        <w:ind w:left="7080" w:firstLine="708"/>
      </w:pPr>
      <w:r>
        <w:rPr>
          <w:noProof/>
          <w:lang w:eastAsia="de-D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left:0;text-align:left;margin-left:276pt;margin-top:64.4pt;width:1in;height:43.2pt;z-index:251661312">
            <v:textbox>
              <w:txbxContent>
                <w:p w:rsidR="00707CA2" w:rsidRPr="00707CA2" w:rsidRDefault="00707CA2" w:rsidP="00707CA2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std</w:t>
                  </w:r>
                  <w:r w:rsidR="00DF014B">
                    <w:rPr>
                      <w:b/>
                      <w:sz w:val="28"/>
                      <w:szCs w:val="28"/>
                    </w:rPr>
                    <w:t>out</w:t>
                  </w:r>
                  <w:proofErr w:type="spellEnd"/>
                </w:p>
              </w:txbxContent>
            </v:textbox>
          </v:shape>
        </w:pict>
      </w:r>
      <w:r w:rsidR="00707CA2" w:rsidRPr="00707CA2">
        <w:drawing>
          <wp:inline distT="0" distB="0" distL="0" distR="0">
            <wp:extent cx="784032" cy="869375"/>
            <wp:effectExtent l="19050" t="0" r="0" b="0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043" cy="87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AC7" w:rsidRDefault="00F72AC7" w:rsidP="00707CA2"/>
    <w:p w:rsidR="00E234A6" w:rsidRDefault="00707CA2" w:rsidP="00707CA2">
      <w:r>
        <w:rPr>
          <w:noProof/>
          <w:lang w:eastAsia="de-DE"/>
        </w:rPr>
        <w:pict>
          <v:shape id="_x0000_s1032" type="#_x0000_t13" style="position:absolute;margin-left:306.7pt;margin-top:29.9pt;width:1in;height:43.2pt;z-index:251660288">
            <v:textbox>
              <w:txbxContent>
                <w:p w:rsidR="00707CA2" w:rsidRPr="00707CA2" w:rsidRDefault="00707CA2" w:rsidP="00707CA2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stderrr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30" type="#_x0000_t13" style="position:absolute;margin-left:111.95pt;margin-top:29.9pt;width:55.1pt;height:43.2pt;z-index:251659264">
            <v:textbox>
              <w:txbxContent>
                <w:p w:rsidR="00707CA2" w:rsidRPr="00707CA2" w:rsidRDefault="00707CA2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707CA2">
                    <w:rPr>
                      <w:b/>
                      <w:sz w:val="28"/>
                      <w:szCs w:val="28"/>
                    </w:rPr>
                    <w:t>stdin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de-DE"/>
        </w:rPr>
        <w:pict>
          <v:roundrect id="_x0000_s1028" style="position:absolute;margin-left:177.05pt;margin-top:38pt;width:118.35pt;height:25.65pt;z-index:251658240" arcsize="10923f">
            <v:textbox>
              <w:txbxContent>
                <w:p w:rsidR="00F72AC7" w:rsidRPr="00707CA2" w:rsidRDefault="00F72AC7" w:rsidP="00F72AC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07CA2">
                    <w:rPr>
                      <w:b/>
                      <w:sz w:val="28"/>
                      <w:szCs w:val="28"/>
                    </w:rPr>
                    <w:t>P005KA_Stderr.c</w:t>
                  </w:r>
                </w:p>
              </w:txbxContent>
            </v:textbox>
          </v:roundrect>
        </w:pict>
      </w:r>
      <w:r w:rsidRPr="00707CA2">
        <w:drawing>
          <wp:inline distT="0" distB="0" distL="0" distR="0">
            <wp:extent cx="1307999" cy="436482"/>
            <wp:effectExtent l="19050" t="0" r="6451" b="0"/>
            <wp:docPr id="8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865" cy="43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CA2">
        <w:drawing>
          <wp:inline distT="0" distB="0" distL="0" distR="0">
            <wp:extent cx="784032" cy="869377"/>
            <wp:effectExtent l="19050" t="0" r="0" b="0"/>
            <wp:docPr id="7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10" cy="86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2AC7">
        <w:tab/>
      </w:r>
      <w:r w:rsidR="00F72AC7">
        <w:tab/>
      </w:r>
      <w:r w:rsidR="00F72AC7">
        <w:tab/>
      </w:r>
      <w:r w:rsidR="00F72AC7">
        <w:tab/>
      </w:r>
    </w:p>
    <w:p w:rsidR="00F72AC7" w:rsidRDefault="00F72AC7" w:rsidP="00F72AC7">
      <w:pPr>
        <w:ind w:left="70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07CA2">
        <w:tab/>
      </w:r>
      <w:r w:rsidR="00707CA2">
        <w:tab/>
      </w:r>
      <w:r w:rsidR="00707CA2">
        <w:rPr>
          <w:noProof/>
          <w:lang w:eastAsia="de-DE"/>
        </w:rPr>
        <w:drawing>
          <wp:inline distT="0" distB="0" distL="0" distR="0">
            <wp:extent cx="1224500" cy="544840"/>
            <wp:effectExtent l="19050" t="0" r="0" b="0"/>
            <wp:docPr id="9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09" cy="547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2AC7" w:rsidSect="00E234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E29B3"/>
    <w:rsid w:val="003E29B3"/>
    <w:rsid w:val="00491937"/>
    <w:rsid w:val="005D3409"/>
    <w:rsid w:val="005D3A0B"/>
    <w:rsid w:val="00707CA2"/>
    <w:rsid w:val="00DF014B"/>
    <w:rsid w:val="00E234A6"/>
    <w:rsid w:val="00F7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34A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9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Dieter Duschl</dc:creator>
  <cp:lastModifiedBy>Dr. Dieter Duschl</cp:lastModifiedBy>
  <cp:revision>4</cp:revision>
  <dcterms:created xsi:type="dcterms:W3CDTF">2011-06-19T05:29:00Z</dcterms:created>
  <dcterms:modified xsi:type="dcterms:W3CDTF">2011-06-19T09:15:00Z</dcterms:modified>
</cp:coreProperties>
</file>