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67D" w:rsidRDefault="00E2067D" w:rsidP="00E2067D">
      <w:r>
        <w:t xml:space="preserve">Eine Website mit Übungsaufgaben, deren Musterlösungen und Verweisen auf die zugehörigen Abschnitte im Buch finden Sie unter </w:t>
      </w:r>
      <w:hyperlink r:id="rId4" w:history="1">
        <w:r>
          <w:rPr>
            <w:rStyle w:val="Hyperlink"/>
          </w:rPr>
          <w:t>http://www.ms-textbook.com</w:t>
        </w:r>
      </w:hyperlink>
    </w:p>
    <w:p w:rsidR="0071580F" w:rsidRDefault="0071580F"/>
    <w:sectPr w:rsidR="0071580F" w:rsidSect="0071580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2067D"/>
    <w:rsid w:val="0071580F"/>
    <w:rsid w:val="00E20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2067D"/>
    <w:pPr>
      <w:spacing w:after="0" w:line="240" w:lineRule="auto"/>
    </w:pPr>
    <w:rPr>
      <w:rFonts w:ascii="Calibri" w:hAnsi="Calibri" w:cs="Calibri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E206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8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s-textbook.co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169</Characters>
  <Application>Microsoft Office Word</Application>
  <DocSecurity>0</DocSecurity>
  <Lines>1</Lines>
  <Paragraphs>1</Paragraphs>
  <ScaleCrop>false</ScaleCrop>
  <Company>Springer-SBM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Elisabeth Leipold</dc:creator>
  <cp:lastModifiedBy>Elisabeth Leipold</cp:lastModifiedBy>
  <cp:revision>1</cp:revision>
  <dcterms:created xsi:type="dcterms:W3CDTF">2012-09-20T14:03:00Z</dcterms:created>
  <dcterms:modified xsi:type="dcterms:W3CDTF">2012-09-20T14:04:00Z</dcterms:modified>
</cp:coreProperties>
</file>