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906" w:rsidRDefault="00086906" w:rsidP="00C871C7">
      <w:pPr>
        <w:pStyle w:val="Titel"/>
      </w:pPr>
      <w:r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Ihre Migräne-Patienten berichten während der Anamnese, wie viele Anfälle sie in den vorangegangenen 30 Tagen erlitten haben, nämlich:</w:t>
      </w:r>
      <w:r>
        <w:t xml:space="preserve"> </w:t>
      </w:r>
      <w:r w:rsidRPr="002C4317">
        <w:rPr>
          <w:noProof/>
        </w:rPr>
        <w:t>0, 2, 3, 3, 4, 6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Standardabweichung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0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Liegedauern Ihrer Patienten nach Dekompressionschirurgie des lumbalen Spinalkanals lauten der Größe nach:</w:t>
      </w:r>
      <w:r>
        <w:t xml:space="preserve"> </w:t>
      </w:r>
      <w:r w:rsidRPr="002C4317">
        <w:rPr>
          <w:noProof/>
        </w:rPr>
        <w:t>2, 3, 3, 4, 6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Median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Bei Patienten mit forgeschrittenem malignem Myelom zeigt das PET-CT folgende Anzahlen Läsionen (befallene Lymphknoten und Metastasen):</w:t>
      </w:r>
      <w:r>
        <w:t xml:space="preserve"> </w:t>
      </w:r>
      <w:r w:rsidRPr="002C4317">
        <w:rPr>
          <w:noProof/>
        </w:rPr>
        <w:t>0, 2, 3, 3, 4, 6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Median</w:t>
      </w:r>
      <w:r>
        <w:t xml:space="preserve"> und </w:t>
      </w:r>
      <w:r w:rsidRPr="002C4317">
        <w:rPr>
          <w:noProof/>
        </w:rPr>
        <w:t>unteres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0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11"/>
          <w:footerReference w:type="default" r:id="rId1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Zur Messung der Gedächtnisleistung lassen Sie betagte Patienten eine kurze Geschichte nacherzählen. Die Zahlen der Fehler dabei waren:</w:t>
      </w:r>
      <w:r>
        <w:t xml:space="preserve"> </w:t>
      </w:r>
      <w:r w:rsidRPr="002C4317">
        <w:rPr>
          <w:noProof/>
        </w:rPr>
        <w:t>0, 2, 3, 3, 4, 6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Modalwert</w:t>
      </w:r>
      <w:r>
        <w:t xml:space="preserve"> und </w:t>
      </w:r>
      <w:r w:rsidRPr="002C4317">
        <w:rPr>
          <w:noProof/>
        </w:rPr>
        <w:t>Quartilsabstand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0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13"/>
          <w:footerReference w:type="default" r:id="rId1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Patienten mit einer seltenen Erkrankung beschreiben Sie anhand ihrer Uveitis-Scores:</w:t>
      </w:r>
      <w:r>
        <w:t xml:space="preserve"> </w:t>
      </w:r>
      <w:r w:rsidRPr="002C4317">
        <w:rPr>
          <w:noProof/>
        </w:rPr>
        <w:t>0, 2, 3, 3, 4, 6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Spannweite</w:t>
      </w:r>
      <w:r>
        <w:t xml:space="preserve"> und </w:t>
      </w:r>
      <w:r w:rsidRPr="002C4317">
        <w:rPr>
          <w:noProof/>
        </w:rPr>
        <w:t>oberes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0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15"/>
          <w:footerReference w:type="default" r:id="rId1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Bei Ihren Patienten mit Cox-Arthrose messen Sie folgende Abweichungen vom idealen Hüftwinkel:</w:t>
      </w:r>
      <w:r>
        <w:t xml:space="preserve"> </w:t>
      </w:r>
      <w:r w:rsidRPr="002C4317">
        <w:rPr>
          <w:noProof/>
        </w:rPr>
        <w:t>1, 3, 4, 4, 5, 7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Standardabweichung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17"/>
          <w:footerReference w:type="default" r:id="rId1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Unter Ihren Pneumonie-Patienten hat ein Entzündungsmarker folgende Werte (der Größe nach):</w:t>
      </w:r>
      <w:r>
        <w:t xml:space="preserve"> </w:t>
      </w:r>
      <w:r w:rsidRPr="002C4317">
        <w:rPr>
          <w:noProof/>
        </w:rPr>
        <w:t>3, 4, 4, 5, 7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Median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19"/>
          <w:footerReference w:type="default" r:id="rId2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Kurz nach der Behandlung geben Ihre Patienten folgende Schmerzscores an:</w:t>
      </w:r>
      <w:r>
        <w:t xml:space="preserve"> </w:t>
      </w:r>
      <w:r w:rsidRPr="002C4317">
        <w:rPr>
          <w:noProof/>
        </w:rPr>
        <w:t>1, 3, 4, 4, 5, 7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Median</w:t>
      </w:r>
      <w:r>
        <w:t xml:space="preserve"> und </w:t>
      </w:r>
      <w:r w:rsidRPr="002C4317">
        <w:rPr>
          <w:noProof/>
        </w:rPr>
        <w:t>unteres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21"/>
          <w:footerReference w:type="default" r:id="rId2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Bei der transurethralen Cystoskopie fanden Sie an den Patienten dieser Woche folgende Läsionenzahlen:</w:t>
      </w:r>
      <w:r>
        <w:t xml:space="preserve"> </w:t>
      </w:r>
      <w:r w:rsidRPr="002C4317">
        <w:rPr>
          <w:noProof/>
        </w:rPr>
        <w:t>1, 3, 4, 4, 5, 7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Modalwert</w:t>
      </w:r>
      <w:r>
        <w:t xml:space="preserve"> und </w:t>
      </w:r>
      <w:r w:rsidRPr="002C4317">
        <w:rPr>
          <w:noProof/>
        </w:rPr>
        <w:t>Quartilsabstand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23"/>
          <w:footerReference w:type="default" r:id="rId2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Vor der Entscheidung zur Therapie mit Wachstumshormon glich die Körperhöhe kleinwüchsiger Kinder folgenden Quantilen der Normwerte nach Prader:</w:t>
      </w:r>
      <w:r>
        <w:t xml:space="preserve"> </w:t>
      </w:r>
      <w:r w:rsidRPr="002C4317">
        <w:rPr>
          <w:noProof/>
        </w:rPr>
        <w:t>1, 3, 4, 4, 5, 7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Spannweite</w:t>
      </w:r>
      <w:r>
        <w:t xml:space="preserve"> und </w:t>
      </w:r>
      <w:r w:rsidRPr="002C4317">
        <w:rPr>
          <w:noProof/>
        </w:rPr>
        <w:t>oberes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25"/>
          <w:footerReference w:type="default" r:id="rId2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Anamnestisch berichten Ihre Patienten in der Bluthochdruck-Sprechstunde von folgenden Zahlen an Medikamenten, die sie regelmäßig nehmen:</w:t>
      </w:r>
      <w:r>
        <w:t xml:space="preserve"> </w:t>
      </w:r>
      <w:r w:rsidRPr="002C4317">
        <w:rPr>
          <w:noProof/>
        </w:rPr>
        <w:t>2, 4, 5, 5, 6, 8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Standardabweichung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27"/>
          <w:footerReference w:type="default" r:id="rId2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In der Silvesternacht messen Sie in der Notaufnahme folgende Hörverluste (in 5-dB-Schritten):</w:t>
      </w:r>
      <w:r>
        <w:t xml:space="preserve"> </w:t>
      </w:r>
      <w:r w:rsidRPr="002C4317">
        <w:rPr>
          <w:noProof/>
        </w:rPr>
        <w:t>4, 5, 5, 6, 8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Median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29"/>
          <w:footerReference w:type="default" r:id="rId3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Durch kalte Umschläge senken Sie das Fieber Ihrer Patienten um (in 0,1 °C):</w:t>
      </w:r>
      <w:r>
        <w:t xml:space="preserve"> </w:t>
      </w:r>
      <w:r w:rsidRPr="002C4317">
        <w:rPr>
          <w:noProof/>
        </w:rPr>
        <w:t>2, 4, 5, 5, 6, 8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Median</w:t>
      </w:r>
      <w:r>
        <w:t xml:space="preserve"> und </w:t>
      </w:r>
      <w:r w:rsidRPr="002C4317">
        <w:rPr>
          <w:noProof/>
        </w:rPr>
        <w:t>unteres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31"/>
          <w:footerReference w:type="default" r:id="rId3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Bevor Sie sie entließen, hatten Ihre ehemals an schwerer Depression leidenden Patienten folgende Scores auf der Hamilton Depressionsskala:</w:t>
      </w:r>
      <w:r>
        <w:t xml:space="preserve"> </w:t>
      </w:r>
      <w:r w:rsidRPr="002C4317">
        <w:rPr>
          <w:noProof/>
        </w:rPr>
        <w:t>2, 4, 5, 5, 6, 8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Modalwert</w:t>
      </w:r>
      <w:r>
        <w:t xml:space="preserve"> und </w:t>
      </w:r>
      <w:r w:rsidRPr="002C4317">
        <w:rPr>
          <w:noProof/>
        </w:rPr>
        <w:t>Quartilsabstand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33"/>
          <w:footerReference w:type="default" r:id="rId3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Während der Einstellung auf Neuroleptika nahmen Ihre Patienten zu (in kg):</w:t>
      </w:r>
      <w:r>
        <w:t xml:space="preserve"> </w:t>
      </w:r>
      <w:r w:rsidRPr="002C4317">
        <w:rPr>
          <w:noProof/>
        </w:rPr>
        <w:t>2, 4, 5, 5, 6, 8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Spannweite</w:t>
      </w:r>
      <w:r>
        <w:t xml:space="preserve"> und </w:t>
      </w:r>
      <w:r w:rsidRPr="002C4317">
        <w:rPr>
          <w:noProof/>
        </w:rPr>
        <w:t>oberes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2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35"/>
          <w:footerReference w:type="default" r:id="rId3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Plasmaaktivität der Dopamin-beta-Hydroxylase betrug bei homozygotem seltenem Allel (nmol/min/ml):</w:t>
      </w:r>
      <w:r>
        <w:t xml:space="preserve"> </w:t>
      </w:r>
      <w:r w:rsidRPr="002C4317">
        <w:rPr>
          <w:noProof/>
        </w:rPr>
        <w:t>3, 5, 6, 6, 7, 9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Standardabweichung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9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37"/>
          <w:footerReference w:type="default" r:id="rId3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Apgar-Scores einer Gruppe von Frühgeborenen:</w:t>
      </w:r>
      <w:r>
        <w:t xml:space="preserve"> </w:t>
      </w:r>
      <w:r w:rsidRPr="002C4317">
        <w:rPr>
          <w:noProof/>
        </w:rPr>
        <w:t>5, 6, 6, 7, 9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Median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9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39"/>
          <w:footerReference w:type="default" r:id="rId4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Zahlen der Beatmungstage nach Operationen wegen angeborener Herzfehler waren bei 0 bis 2 Jahre alten Kindern:</w:t>
      </w:r>
      <w:r>
        <w:t xml:space="preserve"> </w:t>
      </w:r>
      <w:r w:rsidRPr="002C4317">
        <w:rPr>
          <w:noProof/>
        </w:rPr>
        <w:t>3, 5, 6, 6, 7, 9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Median</w:t>
      </w:r>
      <w:r>
        <w:t xml:space="preserve"> und </w:t>
      </w:r>
      <w:r w:rsidRPr="002C4317">
        <w:rPr>
          <w:noProof/>
        </w:rPr>
        <w:t>unteres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9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41"/>
          <w:footerReference w:type="default" r:id="rId4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Spontanfrequenz der Aktionspotentiale von Kalziumkanälen der Haarsinneszellen im Innenohr betrug je nach Präparat:</w:t>
      </w:r>
      <w:r>
        <w:t xml:space="preserve"> </w:t>
      </w:r>
      <w:r w:rsidRPr="002C4317">
        <w:rPr>
          <w:noProof/>
        </w:rPr>
        <w:t>3, 5, 6, 6, 7, 9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Modalwert</w:t>
      </w:r>
      <w:r>
        <w:t xml:space="preserve"> und </w:t>
      </w:r>
      <w:r w:rsidRPr="002C4317">
        <w:rPr>
          <w:noProof/>
        </w:rPr>
        <w:t>Quartilsabstand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9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43"/>
          <w:footerReference w:type="default" r:id="rId4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In den Blutproben Ihrer Patienten finden Sie folgende Anteile (in %) an Interleukin-2-positiven CD8-T-Zellen:</w:t>
      </w:r>
      <w:r>
        <w:t xml:space="preserve"> </w:t>
      </w:r>
      <w:r w:rsidRPr="002C4317">
        <w:rPr>
          <w:noProof/>
        </w:rPr>
        <w:t>3, 5, 6, 6, 7, 9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Spannweite</w:t>
      </w:r>
      <w:r>
        <w:t xml:space="preserve"> und </w:t>
      </w:r>
      <w:r w:rsidRPr="002C4317">
        <w:rPr>
          <w:noProof/>
        </w:rPr>
        <w:t>oberes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2973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9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5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3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45"/>
          <w:footerReference w:type="default" r:id="rId46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Konzentration von Hämoglobin im Blut von Patienten mit einer bestimmten Anämie betrug in den üblichen Einheiten:</w:t>
      </w:r>
      <w:r>
        <w:t xml:space="preserve"> </w:t>
      </w:r>
      <w:r w:rsidRPr="002C4317">
        <w:rPr>
          <w:noProof/>
        </w:rPr>
        <w:t>4, 6, 7, 7, 8, 10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Standardabweichung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2974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47"/>
          <w:footerReference w:type="default" r:id="rId4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Nach Exzision je eines Rektumskarzinoms erhoben Sie von Ihren Patienten folgende Werte des Cleveland-Clinic Scores der Stuhlinkontinenz:</w:t>
      </w:r>
      <w:r>
        <w:t xml:space="preserve"> </w:t>
      </w:r>
      <w:r w:rsidRPr="002C4317">
        <w:rPr>
          <w:noProof/>
        </w:rPr>
        <w:t>6, 7, 7, 8, 10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arithmetisches Mittel</w:t>
      </w:r>
      <w:r>
        <w:t xml:space="preserve"> und </w:t>
      </w:r>
      <w:r w:rsidRPr="002C4317">
        <w:rPr>
          <w:noProof/>
        </w:rPr>
        <w:t>Median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2974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49"/>
          <w:footerReference w:type="default" r:id="rId5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Die radiologisch vermessenen Volumina (in ml) von Knötchen an der Schilddrüse waren bei Ihren Patienten:</w:t>
      </w:r>
      <w:r>
        <w:t xml:space="preserve"> </w:t>
      </w:r>
      <w:r w:rsidRPr="002C4317">
        <w:rPr>
          <w:noProof/>
        </w:rPr>
        <w:t>4, 6, 7, 7, 8, 10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Median</w:t>
      </w:r>
      <w:r>
        <w:t xml:space="preserve"> und </w:t>
      </w:r>
      <w:r w:rsidRPr="002C4317">
        <w:rPr>
          <w:noProof/>
        </w:rPr>
        <w:t>unteres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2974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51"/>
          <w:footerReference w:type="default" r:id="rId52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Im Mund Ihrer Herzinfarkt-Patienten fanden Sie viele überkronte Zähne:</w:t>
      </w:r>
      <w:r>
        <w:t xml:space="preserve"> </w:t>
      </w:r>
      <w:r w:rsidRPr="002C4317">
        <w:rPr>
          <w:noProof/>
        </w:rPr>
        <w:t>4, 6, 7, 7, 8, 10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Modalwert</w:t>
      </w:r>
      <w:r>
        <w:t xml:space="preserve"> und </w:t>
      </w:r>
      <w:r w:rsidRPr="002C4317">
        <w:rPr>
          <w:noProof/>
        </w:rPr>
        <w:t>Quartilsabstand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2974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pPr>
        <w:sectPr w:rsidR="00086906" w:rsidSect="00086906">
          <w:headerReference w:type="default" r:id="rId53"/>
          <w:footerReference w:type="default" r:id="rId54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86906" w:rsidRDefault="00086906" w:rsidP="00C871C7">
      <w:pPr>
        <w:pStyle w:val="Titel"/>
      </w:pPr>
      <w:r>
        <w:lastRenderedPageBreak/>
        <w:t>Präsenzübung</w:t>
      </w:r>
    </w:p>
    <w:p w:rsidR="00086906" w:rsidRDefault="00086906" w:rsidP="00BD13F9">
      <w:pPr>
        <w:pStyle w:val="berschrift1"/>
      </w:pPr>
      <w:r w:rsidRPr="002C4317">
        <w:rPr>
          <w:noProof/>
        </w:rPr>
        <w:t>Sie lesen von folgenden Überlebenszeiten in Monaten nach Rezidiv eines Karzinoms:</w:t>
      </w:r>
      <w:r>
        <w:t xml:space="preserve"> </w:t>
      </w:r>
      <w:r w:rsidRPr="002C4317">
        <w:rPr>
          <w:noProof/>
        </w:rPr>
        <w:t>4, 6, 7, 7, 8, 10</w:t>
      </w:r>
      <w:r>
        <w:t>.</w:t>
      </w:r>
    </w:p>
    <w:p w:rsidR="00086906" w:rsidRDefault="00086906" w:rsidP="00BD13F9">
      <w:pPr>
        <w:pStyle w:val="berschrift1"/>
      </w:pPr>
      <w:r>
        <w:t xml:space="preserve">Berechnen Sie </w:t>
      </w:r>
      <w:r w:rsidRPr="002C4317">
        <w:rPr>
          <w:noProof/>
        </w:rPr>
        <w:t>Spannweite</w:t>
      </w:r>
      <w:r>
        <w:t xml:space="preserve"> und </w:t>
      </w:r>
      <w:r w:rsidRPr="002C4317">
        <w:rPr>
          <w:noProof/>
        </w:rPr>
        <w:t>oberes Quartil</w:t>
      </w:r>
      <w:r>
        <w:t>!</w:t>
      </w:r>
    </w:p>
    <w:p w:rsidR="00086906" w:rsidRDefault="0008690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2974"/>
        <w:gridCol w:w="5047"/>
      </w:tblGrid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8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7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6</w:t>
            </w:r>
          </w:p>
        </w:tc>
        <w:tc>
          <w:tcPr>
            <w:tcW w:w="5086" w:type="dxa"/>
          </w:tcPr>
          <w:p w:rsidR="00086906" w:rsidRPr="001C5C70" w:rsidRDefault="00086906" w:rsidP="006E761F"/>
        </w:tc>
      </w:tr>
      <w:tr w:rsidR="00086906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086906" w:rsidRPr="001C5C70" w:rsidRDefault="00086906" w:rsidP="001C5C70">
            <w:pPr>
              <w:pStyle w:val="berschrift1"/>
              <w:outlineLvl w:val="0"/>
            </w:pPr>
            <w:r w:rsidRPr="002C4317">
              <w:rPr>
                <w:noProof/>
              </w:rPr>
              <w:t>4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086906" w:rsidRPr="001C5C70" w:rsidRDefault="00086906" w:rsidP="006E761F"/>
        </w:tc>
      </w:tr>
    </w:tbl>
    <w:p w:rsidR="00086906" w:rsidRDefault="00086906"/>
    <w:p w:rsidR="00086906" w:rsidRDefault="00086906"/>
    <w:p w:rsidR="00086906" w:rsidRDefault="00086906"/>
    <w:p w:rsidR="00086906" w:rsidRDefault="00086906"/>
    <w:p w:rsidR="00086906" w:rsidRDefault="00086906"/>
    <w:p w:rsidR="00086906" w:rsidRDefault="00086906">
      <w:bookmarkStart w:id="0" w:name="_GoBack"/>
      <w:bookmarkEnd w:id="0"/>
    </w:p>
    <w:sectPr w:rsidR="00086906" w:rsidSect="00296C8D">
      <w:headerReference w:type="default" r:id="rId55"/>
      <w:footerReference w:type="default" r:id="rId56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ED" w:rsidRDefault="00C722ED" w:rsidP="00C871C7">
      <w:pPr>
        <w:spacing w:after="0" w:line="240" w:lineRule="auto"/>
      </w:pPr>
      <w:r>
        <w:separator/>
      </w:r>
    </w:p>
  </w:endnote>
  <w:endnote w:type="continuationSeparator" w:id="0">
    <w:p w:rsidR="00C722ED" w:rsidRDefault="00C722ED" w:rsidP="00C8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Rechteck 407" o:spid="_x0000_s1026" style="position:absolute;margin-left:0;margin-top:0;width:151.25pt;height:605.1pt;z-index:-25165516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8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0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5" style="position:absolute;margin-left:0;margin-top:0;width:151.25pt;height:605.1pt;z-index:-25163673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9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6" style="position:absolute;margin-left:0;margin-top:0;width:151.25pt;height:605.1pt;z-index:-25163468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t/aOXr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10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5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3840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7" style="position:absolute;margin-left:0;margin-top:0;width:151.25pt;height:605.1pt;z-index:-25163264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ZbY6NsgIAAIM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5.5999999999999996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5888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8" style="position:absolute;margin-left:0;margin-top:0;width:151.25pt;height:605.1pt;z-index:-25163059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vEtA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Mm++8S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5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7936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9" style="position:absolute;margin-left:0;margin-top:0;width:151.25pt;height:605.1pt;z-index:-25162854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7wtA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IRd/vC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5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89984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5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0" style="position:absolute;margin-left:0;margin-top:0;width:151.25pt;height:605.1pt;z-index:-25162649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BWx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CmAVsb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2032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6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1" style="position:absolute;margin-left:0;margin-top:0;width:151.25pt;height:605.1pt;z-index:-25162444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Ak+xVi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6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4080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7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16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2" style="position:absolute;margin-left:0;margin-top:0;width:151.25pt;height:605.1pt;z-index:-25162240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HQoYCu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16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6128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8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17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3" style="position:absolute;margin-left:0;margin-top:0;width:151.25pt;height:605.1pt;z-index:-25162035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L49Hgq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17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6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98176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19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18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4" style="position:absolute;margin-left:0;margin-top:0;width:151.25pt;height:605.1pt;z-index:-25161830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IzdyFq0AgAAgw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18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3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7" style="position:absolute;margin-left:0;margin-top:0;width:151.25pt;height:605.1pt;z-index:-25165312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0U8CysgIAAIE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0224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0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19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5" style="position:absolute;margin-left:0;margin-top:0;width:151.25pt;height:605.1pt;z-index:-25161625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C/Gwiw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19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2272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1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6" style="position:absolute;margin-left:0;margin-top:0;width:151.25pt;height:605.1pt;z-index:-25161420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Jf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XciCX7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20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7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7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4320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7" style="position:absolute;margin-left:0;margin-top:0;width:151.25pt;height:605.1pt;z-index:-25161216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c1OCjLMCAACD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21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7.5999999999999996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6368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8" style="position:absolute;margin-left:0;margin-top:0;width:151.25pt;height:605.1pt;z-index:-25161011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fFtQ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AjgPfF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7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7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708416" behindDoc="1" locked="0" layoutInCell="0" allowOverlap="1" wp14:anchorId="2A67AEFA" wp14:editId="66B080F6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49" style="position:absolute;margin-left:0;margin-top:0;width:151.25pt;height:605.1pt;z-index:-25160806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BuY/LxtQIAAIM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3F9" w:rsidRPr="00BD13F9" w:rsidRDefault="00BD13F9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="001C5C70" w:rsidRPr="002C4317">
      <w:rPr>
        <w:noProof/>
        <w:sz w:val="8"/>
        <w:szCs w:val="8"/>
      </w:rPr>
      <w:t>7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967811E" wp14:editId="42D15A61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9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BD13F9" w:rsidRDefault="00BD13F9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 w:rsidR="001C5C70">
                            <w:rPr>
                              <w:noProof/>
                            </w:rPr>
                            <w:t>24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52" style="position:absolute;margin-left:0;margin-top:0;width:151.25pt;height:605.1pt;z-index:-25165721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CwOR3PtQIAAIQ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BD13F9" w:rsidRDefault="00BD13F9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 w:rsidR="001C5C70">
                      <w:rPr>
                        <w:noProof/>
                      </w:rPr>
                      <w:t>24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="001C5C70"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BD13F9" w:rsidRDefault="00BD13F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3.6000000000000001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3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8" style="position:absolute;margin-left:0;margin-top:0;width:151.25pt;height:605.1pt;z-index:-25165107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G/G/Zu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2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3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4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29" style="position:absolute;margin-left:0;margin-top:0;width:151.25pt;height:605.1pt;z-index:-25164902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NLycFW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3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0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3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5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0" style="position:absolute;margin-left:0;margin-top:0;width:151.25pt;height:605.1pt;z-index:-25164697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4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6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1" style="position:absolute;margin-left:0;margin-top:0;width:151.25pt;height:605.1pt;z-index:-251644928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GTZCwe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5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7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2" style="position:absolute;margin-left:0;margin-top:0;width:151.25pt;height:605.1pt;z-index:-251642880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L9MNi6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6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2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4.5999999999999996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8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3" style="position:absolute;margin-left:0;margin-top:0;width:151.25pt;height:605.1pt;z-index:-251640832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7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4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Pr="00BD13F9" w:rsidRDefault="00086906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2C4317">
      <w:rPr>
        <w:noProof/>
        <w:sz w:val="8"/>
        <w:szCs w:val="8"/>
      </w:rPr>
      <w:t>4</w:t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9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86906" w:rsidRDefault="00086906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_x0000_s1034" style="position:absolute;margin-left:0;margin-top:0;width:151.25pt;height:605.1pt;z-index:-251638784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86906" w:rsidRDefault="00086906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r>
                      <w:rPr>
                        <w:noProof/>
                      </w:rPr>
                      <w:t>8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2C4317">
      <w:rPr>
        <w:noProof/>
        <w:sz w:val="8"/>
        <w:szCs w:val="8"/>
      </w:rPr>
      <w:t>1</w:t>
    </w:r>
    <w:r w:rsidRPr="00BD13F9">
      <w:rPr>
        <w:sz w:val="8"/>
        <w:szCs w:val="8"/>
      </w:rPr>
      <w:t>?</w:t>
    </w:r>
  </w:p>
  <w:p w:rsidR="00086906" w:rsidRDefault="0008690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ED" w:rsidRDefault="00C722ED" w:rsidP="00C871C7">
      <w:pPr>
        <w:spacing w:after="0" w:line="240" w:lineRule="auto"/>
      </w:pPr>
      <w:r>
        <w:separator/>
      </w:r>
    </w:p>
  </w:footnote>
  <w:footnote w:type="continuationSeparator" w:id="0">
    <w:p w:rsidR="00C722ED" w:rsidRDefault="00C722ED" w:rsidP="00C87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10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11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12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13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14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15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16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17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18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20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21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22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23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24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1C7" w:rsidRDefault="00C871C7">
    <w:pPr>
      <w:pStyle w:val="Kopfzeile"/>
    </w:pPr>
    <w:r>
      <w:t>Biometrie</w:t>
    </w:r>
    <w:r>
      <w:tab/>
    </w:r>
    <w:r>
      <w:tab/>
      <w:t xml:space="preserve">Bogen </w:t>
    </w:r>
    <w:r w:rsidR="001C5C70">
      <w:rPr>
        <w:noProof/>
      </w:rPr>
      <w:t>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5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6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8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06" w:rsidRDefault="00086906">
    <w:pPr>
      <w:pStyle w:val="Kopfzeile"/>
    </w:pPr>
    <w:r>
      <w:t>Biometrie</w:t>
    </w:r>
    <w:r>
      <w:tab/>
    </w:r>
    <w:r>
      <w:tab/>
      <w:t xml:space="preserve">Bogen </w:t>
    </w:r>
    <w:r>
      <w:rPr>
        <w:noProof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5F"/>
    <w:rsid w:val="00027FD7"/>
    <w:rsid w:val="00086906"/>
    <w:rsid w:val="00170E5A"/>
    <w:rsid w:val="001C5C70"/>
    <w:rsid w:val="00255D5F"/>
    <w:rsid w:val="00296C8D"/>
    <w:rsid w:val="00401D25"/>
    <w:rsid w:val="007E7576"/>
    <w:rsid w:val="0090654D"/>
    <w:rsid w:val="00AC1289"/>
    <w:rsid w:val="00AF339F"/>
    <w:rsid w:val="00BD13F9"/>
    <w:rsid w:val="00C722ED"/>
    <w:rsid w:val="00C871C7"/>
    <w:rsid w:val="00FA5298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1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1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807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Vonthein</dc:creator>
  <cp:lastModifiedBy>Reinhard Vonthein</cp:lastModifiedBy>
  <cp:revision>2</cp:revision>
  <dcterms:created xsi:type="dcterms:W3CDTF">2013-09-17T12:56:00Z</dcterms:created>
  <dcterms:modified xsi:type="dcterms:W3CDTF">2013-09-23T06:08:00Z</dcterms:modified>
</cp:coreProperties>
</file>