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AE0AF7">
        <w:rPr>
          <w:rFonts w:cs="Arial"/>
          <w:sz w:val="32"/>
          <w:szCs w:val="32"/>
        </w:rPr>
        <w:t>Projektabschlussbericht</w:t>
      </w:r>
    </w:p>
    <w:p w:rsidR="00AA5E3A" w:rsidRDefault="00AA5E3A" w:rsidP="00AA5E3A"/>
    <w:tbl>
      <w:tblPr>
        <w:tblStyle w:val="Tabellengitternetz"/>
        <w:tblW w:w="0" w:type="auto"/>
        <w:tblInd w:w="108" w:type="dxa"/>
        <w:tblLayout w:type="fixed"/>
        <w:tblLook w:val="04A0"/>
      </w:tblPr>
      <w:tblGrid>
        <w:gridCol w:w="3261"/>
        <w:gridCol w:w="1701"/>
        <w:gridCol w:w="2126"/>
        <w:gridCol w:w="1984"/>
      </w:tblGrid>
      <w:tr w:rsidR="00337CAD" w:rsidTr="00AF4E61">
        <w:trPr>
          <w:trHeight w:val="740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Unternehmen/Organisation:</w:t>
            </w:r>
          </w:p>
          <w:p w:rsidR="00337CAD" w:rsidRDefault="00337CAD" w:rsidP="00337CAD"/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37CAD" w:rsidRPr="00173693" w:rsidRDefault="00AE0AF7" w:rsidP="002C37B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Abschlussbericht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Datum:</w:t>
            </w:r>
          </w:p>
        </w:tc>
      </w:tr>
      <w:tr w:rsidR="00337CAD" w:rsidTr="00AF4E61">
        <w:trPr>
          <w:trHeight w:val="694"/>
        </w:trPr>
        <w:tc>
          <w:tcPr>
            <w:tcW w:w="4962" w:type="dxa"/>
            <w:gridSpan w:val="2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rPr>
                <w:sz w:val="24"/>
                <w:szCs w:val="24"/>
              </w:rPr>
              <w:t>Projek</w:t>
            </w:r>
            <w:r>
              <w:rPr>
                <w:sz w:val="24"/>
                <w:szCs w:val="24"/>
              </w:rPr>
              <w:t>t:</w:t>
            </w:r>
          </w:p>
        </w:tc>
        <w:tc>
          <w:tcPr>
            <w:tcW w:w="4110" w:type="dxa"/>
            <w:gridSpan w:val="2"/>
            <w:shd w:val="clear" w:color="auto" w:fill="DEEAF6" w:themeFill="accent1" w:themeFillTint="33"/>
          </w:tcPr>
          <w:p w:rsidR="00337CAD" w:rsidRPr="00337CAD" w:rsidRDefault="00337CAD" w:rsidP="00F84FA0">
            <w:pPr>
              <w:jc w:val="both"/>
            </w:pPr>
            <w:r w:rsidRPr="00337CAD">
              <w:t>Antraggeber:</w:t>
            </w:r>
          </w:p>
          <w:p w:rsidR="00337CAD" w:rsidRPr="00337CAD" w:rsidRDefault="00337CAD" w:rsidP="00F84FA0">
            <w:pPr>
              <w:jc w:val="both"/>
            </w:pPr>
          </w:p>
          <w:p w:rsidR="00337CAD" w:rsidRPr="00337CAD" w:rsidRDefault="00337CAD" w:rsidP="00337CAD">
            <w:pPr>
              <w:jc w:val="both"/>
            </w:pPr>
          </w:p>
        </w:tc>
      </w:tr>
      <w:tr w:rsidR="00337CAD" w:rsidTr="00AF4E61">
        <w:trPr>
          <w:trHeight w:val="633"/>
        </w:trPr>
        <w:tc>
          <w:tcPr>
            <w:tcW w:w="4962" w:type="dxa"/>
            <w:gridSpan w:val="2"/>
            <w:shd w:val="clear" w:color="auto" w:fill="DEEAF6" w:themeFill="accent1" w:themeFillTint="33"/>
          </w:tcPr>
          <w:p w:rsidR="00337CAD" w:rsidRPr="00337CAD" w:rsidRDefault="00337CAD" w:rsidP="00F84FA0">
            <w:pPr>
              <w:jc w:val="both"/>
            </w:pPr>
            <w:r w:rsidRPr="00337CAD">
              <w:t>Projekt-Kurzzeichen:</w:t>
            </w:r>
          </w:p>
        </w:tc>
        <w:tc>
          <w:tcPr>
            <w:tcW w:w="4110" w:type="dxa"/>
            <w:gridSpan w:val="2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t>Auftragnehmer</w:t>
            </w:r>
            <w:r w:rsidR="00E302AF">
              <w:t>/Projektleiter</w:t>
            </w:r>
            <w:r w:rsidRPr="00337CAD">
              <w:t>:</w:t>
            </w:r>
          </w:p>
          <w:p w:rsidR="00337CAD" w:rsidRPr="00337CAD" w:rsidRDefault="00337CAD" w:rsidP="00F84FA0">
            <w:pPr>
              <w:jc w:val="both"/>
            </w:pPr>
          </w:p>
        </w:tc>
      </w:tr>
    </w:tbl>
    <w:p w:rsidR="00B96E44" w:rsidRDefault="00B96E44" w:rsidP="00F42C4C"/>
    <w:p w:rsidR="00AE0AF7" w:rsidRDefault="00AE0AF7" w:rsidP="00AE0AF7">
      <w:pPr>
        <w:pStyle w:val="Listenabsatz"/>
        <w:numPr>
          <w:ilvl w:val="0"/>
          <w:numId w:val="1"/>
        </w:numPr>
        <w:ind w:left="340"/>
        <w:rPr>
          <w:b/>
        </w:rPr>
      </w:pPr>
      <w:r w:rsidRPr="00AE0AF7">
        <w:rPr>
          <w:b/>
        </w:rPr>
        <w:t xml:space="preserve"> Projektauftrag</w:t>
      </w:r>
    </w:p>
    <w:p w:rsidR="00AE0AF7" w:rsidRPr="00AE0AF7" w:rsidRDefault="00AE0AF7" w:rsidP="00AE0AF7">
      <w:pPr>
        <w:pStyle w:val="Listenabsatz"/>
        <w:ind w:left="340"/>
        <w:rPr>
          <w:b/>
          <w:sz w:val="16"/>
          <w:szCs w:val="16"/>
        </w:rPr>
      </w:pPr>
    </w:p>
    <w:tbl>
      <w:tblPr>
        <w:tblStyle w:val="Tabellengitternetz"/>
        <w:tblW w:w="9212" w:type="dxa"/>
        <w:tblLook w:val="04A0"/>
      </w:tblPr>
      <w:tblGrid>
        <w:gridCol w:w="2660"/>
        <w:gridCol w:w="6552"/>
      </w:tblGrid>
      <w:tr w:rsidR="00AE0AF7" w:rsidTr="000268CF">
        <w:trPr>
          <w:trHeight w:val="1504"/>
        </w:trPr>
        <w:tc>
          <w:tcPr>
            <w:tcW w:w="9212" w:type="dxa"/>
            <w:gridSpan w:val="2"/>
          </w:tcPr>
          <w:p w:rsidR="00AE0AF7" w:rsidRPr="00AE0AF7" w:rsidRDefault="00AE0AF7" w:rsidP="00AE0AF7">
            <w:pPr>
              <w:rPr>
                <w:b/>
              </w:rPr>
            </w:pPr>
            <w:r w:rsidRPr="00AE0AF7">
              <w:rPr>
                <w:b/>
              </w:rPr>
              <w:t xml:space="preserve">1.1 </w:t>
            </w:r>
            <w:r>
              <w:rPr>
                <w:b/>
              </w:rPr>
              <w:t>Ausgangssituation</w:t>
            </w:r>
          </w:p>
        </w:tc>
      </w:tr>
      <w:tr w:rsidR="00AE0AF7" w:rsidTr="000268CF">
        <w:trPr>
          <w:trHeight w:val="1504"/>
        </w:trPr>
        <w:tc>
          <w:tcPr>
            <w:tcW w:w="9212" w:type="dxa"/>
            <w:gridSpan w:val="2"/>
          </w:tcPr>
          <w:p w:rsidR="00AE0AF7" w:rsidRPr="00AE0AF7" w:rsidRDefault="00AE0AF7" w:rsidP="00AE0AF7">
            <w:pPr>
              <w:rPr>
                <w:b/>
              </w:rPr>
            </w:pPr>
            <w:r>
              <w:rPr>
                <w:b/>
              </w:rPr>
              <w:t>1.2  Projektgegenstand</w:t>
            </w:r>
          </w:p>
        </w:tc>
      </w:tr>
      <w:tr w:rsidR="00AE0AF7" w:rsidTr="000268CF">
        <w:trPr>
          <w:trHeight w:val="1504"/>
        </w:trPr>
        <w:tc>
          <w:tcPr>
            <w:tcW w:w="9212" w:type="dxa"/>
            <w:gridSpan w:val="2"/>
          </w:tcPr>
          <w:p w:rsidR="00AE0AF7" w:rsidRDefault="00AE0AF7" w:rsidP="00AE0AF7">
            <w:pPr>
              <w:rPr>
                <w:b/>
              </w:rPr>
            </w:pPr>
            <w:r>
              <w:rPr>
                <w:b/>
              </w:rPr>
              <w:t>1.3  Projektziele</w:t>
            </w: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  <w:p w:rsidR="000268CF" w:rsidRDefault="000268CF" w:rsidP="00AE0AF7">
            <w:pPr>
              <w:rPr>
                <w:b/>
              </w:rPr>
            </w:pPr>
          </w:p>
        </w:tc>
      </w:tr>
      <w:tr w:rsidR="00AE0AF7" w:rsidTr="000268CF">
        <w:trPr>
          <w:trHeight w:val="378"/>
        </w:trPr>
        <w:tc>
          <w:tcPr>
            <w:tcW w:w="9212" w:type="dxa"/>
            <w:gridSpan w:val="2"/>
          </w:tcPr>
          <w:p w:rsidR="00AE0AF7" w:rsidRDefault="00AE0AF7" w:rsidP="00AE0AF7">
            <w:pPr>
              <w:rPr>
                <w:b/>
              </w:rPr>
            </w:pPr>
            <w:r>
              <w:rPr>
                <w:b/>
              </w:rPr>
              <w:t>1.4  Projektorganisation</w:t>
            </w:r>
          </w:p>
        </w:tc>
      </w:tr>
      <w:tr w:rsidR="00AE0AF7" w:rsidTr="000268CF">
        <w:trPr>
          <w:trHeight w:val="378"/>
        </w:trPr>
        <w:tc>
          <w:tcPr>
            <w:tcW w:w="9212" w:type="dxa"/>
            <w:gridSpan w:val="2"/>
          </w:tcPr>
          <w:p w:rsidR="00AE0AF7" w:rsidRPr="00AE0AF7" w:rsidRDefault="00AE0AF7" w:rsidP="00AE0AF7">
            <w:r w:rsidRPr="00AE0AF7">
              <w:t>Organisationsform</w:t>
            </w:r>
            <w:r>
              <w:t>:</w:t>
            </w:r>
          </w:p>
        </w:tc>
      </w:tr>
      <w:tr w:rsidR="000268CF" w:rsidTr="000268CF">
        <w:tc>
          <w:tcPr>
            <w:tcW w:w="2660" w:type="dxa"/>
          </w:tcPr>
          <w:p w:rsidR="000268CF" w:rsidRDefault="000268CF" w:rsidP="00F42C4C">
            <w:r>
              <w:t>Auftraggeber</w:t>
            </w:r>
          </w:p>
        </w:tc>
        <w:tc>
          <w:tcPr>
            <w:tcW w:w="6552" w:type="dxa"/>
          </w:tcPr>
          <w:p w:rsidR="000268CF" w:rsidRDefault="000268CF" w:rsidP="00F42C4C"/>
        </w:tc>
      </w:tr>
      <w:tr w:rsidR="000268CF" w:rsidTr="000268CF">
        <w:tc>
          <w:tcPr>
            <w:tcW w:w="2660" w:type="dxa"/>
          </w:tcPr>
          <w:p w:rsidR="000268CF" w:rsidRDefault="000268CF" w:rsidP="00F42C4C">
            <w:r>
              <w:t>Lenkungsausschuss</w:t>
            </w:r>
          </w:p>
        </w:tc>
        <w:tc>
          <w:tcPr>
            <w:tcW w:w="6552" w:type="dxa"/>
          </w:tcPr>
          <w:p w:rsidR="000268CF" w:rsidRDefault="000268CF" w:rsidP="00F42C4C"/>
        </w:tc>
      </w:tr>
      <w:tr w:rsidR="000268CF" w:rsidTr="000268CF">
        <w:tc>
          <w:tcPr>
            <w:tcW w:w="2660" w:type="dxa"/>
          </w:tcPr>
          <w:p w:rsidR="000268CF" w:rsidRDefault="000268CF" w:rsidP="00F42C4C">
            <w:r>
              <w:t>Projektleiter</w:t>
            </w:r>
          </w:p>
        </w:tc>
        <w:tc>
          <w:tcPr>
            <w:tcW w:w="6552" w:type="dxa"/>
          </w:tcPr>
          <w:p w:rsidR="000268CF" w:rsidRDefault="000268CF" w:rsidP="00F42C4C"/>
        </w:tc>
      </w:tr>
      <w:tr w:rsidR="000268CF" w:rsidTr="000268CF">
        <w:tc>
          <w:tcPr>
            <w:tcW w:w="2660" w:type="dxa"/>
          </w:tcPr>
          <w:p w:rsidR="000268CF" w:rsidRDefault="000268CF" w:rsidP="00F42C4C">
            <w:r>
              <w:t>Projektmitarbeiter</w:t>
            </w:r>
          </w:p>
          <w:p w:rsidR="000268CF" w:rsidRDefault="000268CF" w:rsidP="00F42C4C"/>
          <w:p w:rsidR="000268CF" w:rsidRDefault="000268CF" w:rsidP="00F42C4C"/>
          <w:p w:rsidR="000268CF" w:rsidRDefault="000268CF" w:rsidP="00F42C4C"/>
          <w:p w:rsidR="000268CF" w:rsidRDefault="000268CF" w:rsidP="00F42C4C"/>
        </w:tc>
        <w:tc>
          <w:tcPr>
            <w:tcW w:w="6552" w:type="dxa"/>
          </w:tcPr>
          <w:p w:rsidR="000268CF" w:rsidRDefault="000268CF" w:rsidP="00F42C4C"/>
        </w:tc>
      </w:tr>
      <w:tr w:rsidR="000268CF" w:rsidTr="000268CF">
        <w:trPr>
          <w:trHeight w:val="1153"/>
        </w:trPr>
        <w:tc>
          <w:tcPr>
            <w:tcW w:w="2660" w:type="dxa"/>
          </w:tcPr>
          <w:p w:rsidR="000268CF" w:rsidRDefault="000268CF" w:rsidP="00F42C4C">
            <w:r>
              <w:t>Externe Beteiligte</w:t>
            </w:r>
          </w:p>
          <w:p w:rsidR="000268CF" w:rsidRDefault="000268CF" w:rsidP="00F42C4C"/>
          <w:p w:rsidR="000268CF" w:rsidRDefault="000268CF" w:rsidP="00F42C4C"/>
        </w:tc>
        <w:tc>
          <w:tcPr>
            <w:tcW w:w="6552" w:type="dxa"/>
          </w:tcPr>
          <w:p w:rsidR="000268CF" w:rsidRDefault="000268CF" w:rsidP="00F42C4C"/>
        </w:tc>
      </w:tr>
    </w:tbl>
    <w:p w:rsidR="00AE0AF7" w:rsidRDefault="00AE0AF7" w:rsidP="00F42C4C"/>
    <w:p w:rsidR="00AE0AF7" w:rsidRPr="00E30AAB" w:rsidRDefault="00E30AAB" w:rsidP="00E30AAB">
      <w:pPr>
        <w:pStyle w:val="Listenabsatz"/>
        <w:numPr>
          <w:ilvl w:val="0"/>
          <w:numId w:val="1"/>
        </w:numPr>
        <w:ind w:left="340"/>
        <w:rPr>
          <w:b/>
          <w:sz w:val="28"/>
          <w:szCs w:val="28"/>
        </w:rPr>
      </w:pPr>
      <w:r w:rsidRPr="00E30AAB">
        <w:rPr>
          <w:b/>
          <w:sz w:val="28"/>
          <w:szCs w:val="28"/>
        </w:rPr>
        <w:lastRenderedPageBreak/>
        <w:t>Projekt</w:t>
      </w:r>
      <w:r>
        <w:rPr>
          <w:b/>
          <w:sz w:val="28"/>
          <w:szCs w:val="28"/>
        </w:rPr>
        <w:t>-E</w:t>
      </w:r>
      <w:r w:rsidRPr="00E30AAB">
        <w:rPr>
          <w:b/>
          <w:sz w:val="28"/>
          <w:szCs w:val="28"/>
        </w:rPr>
        <w:t>valuierung</w:t>
      </w:r>
    </w:p>
    <w:p w:rsidR="00E30AAB" w:rsidRPr="00E23B82" w:rsidRDefault="00E30AAB" w:rsidP="00E30AAB">
      <w:pPr>
        <w:pStyle w:val="Listenabsatz"/>
        <w:rPr>
          <w:sz w:val="16"/>
          <w:szCs w:val="16"/>
        </w:rPr>
      </w:pPr>
    </w:p>
    <w:tbl>
      <w:tblPr>
        <w:tblStyle w:val="Tabellengitternetz"/>
        <w:tblW w:w="0" w:type="auto"/>
        <w:tblLook w:val="04A0"/>
      </w:tblPr>
      <w:tblGrid>
        <w:gridCol w:w="9212"/>
      </w:tblGrid>
      <w:tr w:rsidR="00E23B82" w:rsidTr="00E23B82">
        <w:trPr>
          <w:trHeight w:val="2375"/>
        </w:trPr>
        <w:tc>
          <w:tcPr>
            <w:tcW w:w="9212" w:type="dxa"/>
          </w:tcPr>
          <w:p w:rsidR="00E23B82" w:rsidRDefault="00E23B82" w:rsidP="00E23B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E23B82">
              <w:rPr>
                <w:b/>
              </w:rPr>
              <w:t>Projektver</w:t>
            </w:r>
            <w:r>
              <w:rPr>
                <w:b/>
              </w:rPr>
              <w:t>lauf</w:t>
            </w:r>
          </w:p>
          <w:p w:rsidR="00E23B82" w:rsidRDefault="00E23B82" w:rsidP="00E23B82">
            <w:pPr>
              <w:pStyle w:val="Listenabsatz"/>
              <w:ind w:left="397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Projektplanung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Kick-Off-Meeting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Projektabwicklung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F84FA0" w:rsidRDefault="00F84FA0" w:rsidP="00E23B82">
            <w:pPr>
              <w:pStyle w:val="Listenabsatz"/>
              <w:ind w:left="1080"/>
              <w:rPr>
                <w:b/>
              </w:rPr>
            </w:pPr>
          </w:p>
          <w:p w:rsidR="00F84FA0" w:rsidRDefault="00F84FA0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Aufgetretene  Probleme und deren Lösung</w:t>
            </w:r>
          </w:p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F84FA0" w:rsidRPr="00E23B82" w:rsidRDefault="00F84FA0" w:rsidP="00E23B82">
            <w:pPr>
              <w:pStyle w:val="Listenabsatz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Was lief gut?</w:t>
            </w:r>
          </w:p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F84FA0" w:rsidRPr="00E23B82" w:rsidRDefault="00F84FA0" w:rsidP="00E23B82">
            <w:pPr>
              <w:pStyle w:val="Listenabsatz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Was lief nicht gut</w:t>
            </w:r>
          </w:p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F84FA0" w:rsidRDefault="00F84FA0" w:rsidP="00E23B82">
            <w:pPr>
              <w:pStyle w:val="Listenabsatz"/>
              <w:rPr>
                <w:b/>
              </w:rPr>
            </w:pPr>
          </w:p>
          <w:p w:rsidR="00F84FA0" w:rsidRPr="00E23B82" w:rsidRDefault="00F84FA0" w:rsidP="00E23B82">
            <w:pPr>
              <w:pStyle w:val="Listenabsatz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Erkenntnisse, Erfahrungen</w:t>
            </w:r>
          </w:p>
          <w:p w:rsidR="00E23B82" w:rsidRPr="00E23B82" w:rsidRDefault="00E23B82" w:rsidP="00E23B82">
            <w:pPr>
              <w:pStyle w:val="Listenabsatz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0"/>
              <w:rPr>
                <w:b/>
              </w:rPr>
            </w:pPr>
          </w:p>
          <w:p w:rsidR="00E23B82" w:rsidRPr="00E23B82" w:rsidRDefault="00E23B82" w:rsidP="00E23B82">
            <w:pPr>
              <w:pStyle w:val="Listenabsatz"/>
              <w:ind w:left="0"/>
              <w:rPr>
                <w:b/>
              </w:rPr>
            </w:pPr>
          </w:p>
        </w:tc>
      </w:tr>
      <w:tr w:rsidR="00E23B82" w:rsidTr="00E23B82">
        <w:trPr>
          <w:trHeight w:val="4345"/>
        </w:trPr>
        <w:tc>
          <w:tcPr>
            <w:tcW w:w="9212" w:type="dxa"/>
          </w:tcPr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E23B82" w:rsidRDefault="00F84FA0" w:rsidP="00E23B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 xml:space="preserve">Bewertungen  zum </w:t>
            </w:r>
            <w:r w:rsidR="00E23B82">
              <w:rPr>
                <w:b/>
              </w:rPr>
              <w:t>Erreichen der Projektziele</w:t>
            </w:r>
          </w:p>
          <w:p w:rsidR="00E23B82" w:rsidRDefault="00E23B82" w:rsidP="00E23B82">
            <w:pPr>
              <w:pStyle w:val="Listenabsatz"/>
              <w:ind w:left="397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Erfüllung der geforderten Lei</w:t>
            </w:r>
            <w:r w:rsidR="00F84FA0">
              <w:rPr>
                <w:b/>
              </w:rPr>
              <w:t>s</w:t>
            </w:r>
            <w:r>
              <w:rPr>
                <w:b/>
              </w:rPr>
              <w:t>tung (Projektergebnis)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F84FA0" w:rsidRDefault="00F84FA0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Einhaltung der Termine und der Projektdauer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E23B82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Erreichen der geforderten Qualität der Projektergebn</w:t>
            </w:r>
            <w:r w:rsidR="00F84FA0">
              <w:rPr>
                <w:b/>
              </w:rPr>
              <w:t>i</w:t>
            </w:r>
            <w:r>
              <w:rPr>
                <w:b/>
              </w:rPr>
              <w:t>sse</w:t>
            </w:r>
          </w:p>
          <w:p w:rsidR="00E23B82" w:rsidRDefault="00E23B82" w:rsidP="00E23B82">
            <w:pPr>
              <w:pStyle w:val="Listenabsatz"/>
              <w:ind w:left="1080"/>
              <w:rPr>
                <w:b/>
              </w:rPr>
            </w:pPr>
          </w:p>
          <w:p w:rsidR="00F84FA0" w:rsidRDefault="00F84FA0" w:rsidP="00E23B82">
            <w:pPr>
              <w:pStyle w:val="Listenabsatz"/>
              <w:ind w:left="1080"/>
              <w:rPr>
                <w:b/>
              </w:rPr>
            </w:pPr>
          </w:p>
          <w:p w:rsidR="00F84FA0" w:rsidRDefault="00F84FA0" w:rsidP="00E23B82">
            <w:pPr>
              <w:pStyle w:val="Listenabsatz"/>
              <w:ind w:left="1080"/>
              <w:rPr>
                <w:b/>
              </w:rPr>
            </w:pPr>
          </w:p>
          <w:p w:rsidR="00E23B82" w:rsidRDefault="00F84FA0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Einhalten des Kosten- und Finanzbudgets</w:t>
            </w:r>
          </w:p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F84FA0" w:rsidRDefault="00F84FA0" w:rsidP="00E23B82">
            <w:pPr>
              <w:pStyle w:val="Listenabsatz"/>
              <w:rPr>
                <w:b/>
              </w:rPr>
            </w:pPr>
          </w:p>
          <w:p w:rsidR="00F84FA0" w:rsidRPr="00E23B82" w:rsidRDefault="00F84FA0" w:rsidP="00E23B82">
            <w:pPr>
              <w:pStyle w:val="Listenabsatz"/>
              <w:rPr>
                <w:b/>
              </w:rPr>
            </w:pPr>
          </w:p>
          <w:p w:rsidR="00E23B82" w:rsidRDefault="00F84FA0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Sonstige Ergebnisse</w:t>
            </w:r>
          </w:p>
          <w:p w:rsidR="00E23B82" w:rsidRDefault="00E23B82" w:rsidP="00E23B82">
            <w:pPr>
              <w:pStyle w:val="Listenabsatz"/>
              <w:rPr>
                <w:b/>
              </w:rPr>
            </w:pPr>
          </w:p>
          <w:p w:rsidR="00F84FA0" w:rsidRPr="00E23B82" w:rsidRDefault="00F84FA0" w:rsidP="00E23B82">
            <w:pPr>
              <w:pStyle w:val="Listenabsatz"/>
              <w:rPr>
                <w:b/>
              </w:rPr>
            </w:pPr>
          </w:p>
          <w:p w:rsidR="00E23B82" w:rsidRDefault="00F84FA0" w:rsidP="00E23B82">
            <w:pPr>
              <w:pStyle w:val="Listenabsatz"/>
              <w:numPr>
                <w:ilvl w:val="2"/>
                <w:numId w:val="1"/>
              </w:numPr>
              <w:rPr>
                <w:b/>
              </w:rPr>
            </w:pPr>
            <w:r>
              <w:rPr>
                <w:b/>
              </w:rPr>
              <w:t>Einschätzung des Projekterfolgs insgesamt</w:t>
            </w:r>
          </w:p>
          <w:p w:rsidR="00E23B82" w:rsidRPr="00E23B82" w:rsidRDefault="00E23B82" w:rsidP="00E23B82">
            <w:pPr>
              <w:pStyle w:val="Listenabsatz"/>
              <w:rPr>
                <w:b/>
              </w:rPr>
            </w:pPr>
          </w:p>
          <w:p w:rsidR="00E23B82" w:rsidRPr="00F84FA0" w:rsidRDefault="00E23B82" w:rsidP="00F84FA0">
            <w:pPr>
              <w:rPr>
                <w:b/>
              </w:rPr>
            </w:pPr>
          </w:p>
          <w:p w:rsidR="00E23B82" w:rsidRPr="00E23B82" w:rsidRDefault="00E23B82" w:rsidP="00E23B82">
            <w:pPr>
              <w:rPr>
                <w:b/>
              </w:rPr>
            </w:pPr>
          </w:p>
        </w:tc>
      </w:tr>
    </w:tbl>
    <w:p w:rsidR="00F84FA0" w:rsidRPr="00E30AAB" w:rsidRDefault="00F84FA0" w:rsidP="00F84FA0">
      <w:pPr>
        <w:pStyle w:val="Listenabsatz"/>
        <w:numPr>
          <w:ilvl w:val="0"/>
          <w:numId w:val="1"/>
        </w:numPr>
        <w:ind w:left="340"/>
        <w:rPr>
          <w:b/>
          <w:sz w:val="28"/>
          <w:szCs w:val="28"/>
        </w:rPr>
      </w:pPr>
      <w:r w:rsidRPr="00E30AAB">
        <w:rPr>
          <w:b/>
          <w:sz w:val="28"/>
          <w:szCs w:val="28"/>
        </w:rPr>
        <w:lastRenderedPageBreak/>
        <w:t>Projekt</w:t>
      </w:r>
      <w:r>
        <w:rPr>
          <w:b/>
          <w:sz w:val="28"/>
          <w:szCs w:val="28"/>
        </w:rPr>
        <w:t>ergebnisse</w:t>
      </w:r>
    </w:p>
    <w:p w:rsidR="00E23B82" w:rsidRDefault="00E23B82" w:rsidP="00F42C4C"/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F84FA0" w:rsidRPr="00F84FA0" w:rsidTr="00557C20">
        <w:trPr>
          <w:trHeight w:val="3934"/>
        </w:trPr>
        <w:tc>
          <w:tcPr>
            <w:tcW w:w="9104" w:type="dxa"/>
          </w:tcPr>
          <w:p w:rsidR="00F84FA0" w:rsidRPr="00F84FA0" w:rsidRDefault="00F84FA0" w:rsidP="00E23B82">
            <w:pPr>
              <w:rPr>
                <w:b/>
              </w:rPr>
            </w:pPr>
          </w:p>
          <w:p w:rsidR="00F84FA0" w:rsidRPr="00F84FA0" w:rsidRDefault="00F84FA0" w:rsidP="00E23B82">
            <w:pPr>
              <w:rPr>
                <w:b/>
              </w:rPr>
            </w:pPr>
            <w:r w:rsidRPr="00F84FA0">
              <w:rPr>
                <w:b/>
              </w:rPr>
              <w:t>Beschreibung der konkret erreichten Projektergebnisse</w:t>
            </w:r>
          </w:p>
        </w:tc>
      </w:tr>
    </w:tbl>
    <w:p w:rsidR="00E23B82" w:rsidRDefault="00E23B82" w:rsidP="00E23B82"/>
    <w:p w:rsidR="00F84FA0" w:rsidRPr="00E30AAB" w:rsidRDefault="00F84FA0" w:rsidP="00F84FA0">
      <w:pPr>
        <w:pStyle w:val="Listenabsatz"/>
        <w:numPr>
          <w:ilvl w:val="0"/>
          <w:numId w:val="1"/>
        </w:numPr>
        <w:ind w:left="340"/>
        <w:rPr>
          <w:b/>
          <w:sz w:val="28"/>
          <w:szCs w:val="28"/>
        </w:rPr>
      </w:pPr>
      <w:r>
        <w:rPr>
          <w:b/>
          <w:sz w:val="28"/>
          <w:szCs w:val="28"/>
        </w:rPr>
        <w:t>Projektabschluss</w:t>
      </w:r>
    </w:p>
    <w:p w:rsidR="00F84FA0" w:rsidRDefault="00F84FA0" w:rsidP="00E23B82"/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F84FA0" w:rsidTr="00557C20">
        <w:trPr>
          <w:trHeight w:val="4628"/>
        </w:trPr>
        <w:tc>
          <w:tcPr>
            <w:tcW w:w="9104" w:type="dxa"/>
          </w:tcPr>
          <w:p w:rsidR="00F84FA0" w:rsidRPr="00FF1C82" w:rsidRDefault="00F84FA0" w:rsidP="00E23B82">
            <w:pPr>
              <w:rPr>
                <w:b/>
              </w:rPr>
            </w:pPr>
          </w:p>
          <w:p w:rsidR="00F84FA0" w:rsidRDefault="00F84FA0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FF1C82">
              <w:rPr>
                <w:b/>
              </w:rPr>
              <w:t>Ablauf des Projektabschlusses</w:t>
            </w:r>
          </w:p>
          <w:p w:rsidR="00FF1C82" w:rsidRDefault="00FF1C82" w:rsidP="00FF1C82">
            <w:pPr>
              <w:rPr>
                <w:b/>
              </w:rPr>
            </w:pPr>
          </w:p>
          <w:p w:rsidR="00FF1C82" w:rsidRDefault="00FF1C82" w:rsidP="00FF1C82">
            <w:pPr>
              <w:rPr>
                <w:b/>
              </w:rPr>
            </w:pPr>
          </w:p>
          <w:p w:rsidR="00557C20" w:rsidRDefault="00557C20" w:rsidP="00FF1C82">
            <w:pPr>
              <w:rPr>
                <w:b/>
              </w:rPr>
            </w:pPr>
          </w:p>
          <w:p w:rsidR="00557C20" w:rsidRDefault="00557C20" w:rsidP="00FF1C82">
            <w:pPr>
              <w:rPr>
                <w:b/>
              </w:rPr>
            </w:pPr>
          </w:p>
          <w:p w:rsidR="00FF1C82" w:rsidRDefault="00FF1C82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Übergabe und Abnahme der Projektergebnisse</w:t>
            </w:r>
          </w:p>
          <w:p w:rsidR="00FF1C82" w:rsidRDefault="00FF1C82" w:rsidP="00FF1C82">
            <w:pPr>
              <w:rPr>
                <w:b/>
              </w:rPr>
            </w:pPr>
          </w:p>
          <w:p w:rsidR="00FF1C82" w:rsidRDefault="00FF1C82" w:rsidP="00FF1C82">
            <w:pPr>
              <w:rPr>
                <w:b/>
              </w:rPr>
            </w:pPr>
          </w:p>
          <w:p w:rsidR="00557C20" w:rsidRDefault="00557C20" w:rsidP="00FF1C82">
            <w:pPr>
              <w:rPr>
                <w:b/>
              </w:rPr>
            </w:pPr>
          </w:p>
          <w:p w:rsidR="00557C20" w:rsidRPr="00FF1C82" w:rsidRDefault="00557C20" w:rsidP="00FF1C82">
            <w:pPr>
              <w:rPr>
                <w:b/>
              </w:rPr>
            </w:pPr>
          </w:p>
          <w:p w:rsidR="00FF1C82" w:rsidRDefault="00813D4E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Rück</w:t>
            </w:r>
            <w:r w:rsidR="00557C20">
              <w:rPr>
                <w:b/>
              </w:rPr>
              <w:t>führung</w:t>
            </w:r>
            <w:r>
              <w:rPr>
                <w:b/>
              </w:rPr>
              <w:t xml:space="preserve"> nicht mehr benötigten Sachmittel</w:t>
            </w:r>
          </w:p>
          <w:p w:rsidR="00813D4E" w:rsidRDefault="00813D4E" w:rsidP="00813D4E">
            <w:pPr>
              <w:pStyle w:val="Listenabsatz"/>
              <w:ind w:left="397"/>
              <w:rPr>
                <w:b/>
              </w:rPr>
            </w:pPr>
          </w:p>
          <w:p w:rsidR="00813D4E" w:rsidRDefault="00813D4E" w:rsidP="00813D4E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813D4E">
            <w:pPr>
              <w:pStyle w:val="Listenabsatz"/>
              <w:ind w:left="397"/>
              <w:rPr>
                <w:b/>
              </w:rPr>
            </w:pPr>
          </w:p>
          <w:p w:rsidR="00813D4E" w:rsidRDefault="00813D4E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Vervollständigen der Projektdokumentationen</w:t>
            </w: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813D4E" w:rsidRDefault="00557C20" w:rsidP="00813D4E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557C20">
              <w:rPr>
                <w:b/>
              </w:rPr>
              <w:t>Auflistung noch bestehender offener Ansprüche aufgrund von Minder- oder Mehrleistungen im Projekt</w:t>
            </w: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557C20">
              <w:rPr>
                <w:b/>
              </w:rPr>
              <w:t>Auflistung noch offener (zu bezahlender) Rechnungen</w:t>
            </w:r>
          </w:p>
          <w:p w:rsidR="00557C20" w:rsidRPr="00557C20" w:rsidRDefault="00557C20" w:rsidP="00557C20">
            <w:pPr>
              <w:pStyle w:val="Listenabsatz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P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557C20" w:rsidRDefault="00557C20" w:rsidP="00557C20">
            <w:pPr>
              <w:pStyle w:val="Listenabsatz"/>
              <w:ind w:left="397"/>
              <w:rPr>
                <w:b/>
              </w:rPr>
            </w:pPr>
          </w:p>
          <w:p w:rsidR="00813D4E" w:rsidRDefault="00557C20" w:rsidP="00813D4E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Erforderliche Nachbesserungen</w:t>
            </w:r>
          </w:p>
          <w:p w:rsidR="00FF1C82" w:rsidRPr="00FF1C82" w:rsidRDefault="00FF1C82" w:rsidP="00FF1C82">
            <w:pPr>
              <w:pStyle w:val="Listenabsatz"/>
              <w:rPr>
                <w:b/>
              </w:rPr>
            </w:pPr>
          </w:p>
        </w:tc>
      </w:tr>
    </w:tbl>
    <w:p w:rsidR="00FF1C82" w:rsidRDefault="00FF1C82" w:rsidP="00FF1C82"/>
    <w:p w:rsidR="00557C20" w:rsidRDefault="00557C20" w:rsidP="00FF1C82"/>
    <w:p w:rsidR="00FF1C82" w:rsidRPr="00FF1C82" w:rsidRDefault="00FF1C82" w:rsidP="00FF1C82">
      <w:pPr>
        <w:pStyle w:val="Listenabsatz"/>
        <w:numPr>
          <w:ilvl w:val="0"/>
          <w:numId w:val="1"/>
        </w:numPr>
        <w:ind w:left="3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Ausblick, </w:t>
      </w:r>
      <w:r w:rsidRPr="00FF1C82">
        <w:rPr>
          <w:b/>
          <w:sz w:val="28"/>
          <w:szCs w:val="28"/>
        </w:rPr>
        <w:t>Projekt</w:t>
      </w:r>
      <w:r>
        <w:rPr>
          <w:b/>
          <w:sz w:val="28"/>
          <w:szCs w:val="28"/>
        </w:rPr>
        <w:t>einführung</w:t>
      </w:r>
    </w:p>
    <w:p w:rsidR="00FF1C82" w:rsidRDefault="00FF1C82" w:rsidP="00FF1C82"/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FF1C82" w:rsidTr="00557C20">
        <w:trPr>
          <w:trHeight w:val="2375"/>
        </w:trPr>
        <w:tc>
          <w:tcPr>
            <w:tcW w:w="9104" w:type="dxa"/>
          </w:tcPr>
          <w:p w:rsidR="00FF1C82" w:rsidRDefault="00FF1C82" w:rsidP="00FF1C82">
            <w:pPr>
              <w:rPr>
                <w:b/>
              </w:rPr>
            </w:pPr>
          </w:p>
          <w:p w:rsidR="00FF1C82" w:rsidRDefault="00FF1C82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FF1C82">
              <w:rPr>
                <w:b/>
              </w:rPr>
              <w:t>Voraussetzungen für Nutzung der Projektergebnisse, Verantwortlichkeiten</w:t>
            </w:r>
          </w:p>
          <w:p w:rsidR="00FF1C82" w:rsidRDefault="00FF1C82" w:rsidP="00FF1C82">
            <w:pPr>
              <w:pStyle w:val="Listenabsatz"/>
              <w:rPr>
                <w:b/>
              </w:rPr>
            </w:pPr>
          </w:p>
          <w:p w:rsidR="00FF1C82" w:rsidRDefault="00FF1C82" w:rsidP="00FF1C82">
            <w:pPr>
              <w:pStyle w:val="Listenabsatz"/>
              <w:rPr>
                <w:b/>
              </w:rPr>
            </w:pPr>
          </w:p>
          <w:p w:rsidR="00FF1C82" w:rsidRDefault="00FF1C82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Entstehen von möglichen Folgekosten</w:t>
            </w:r>
          </w:p>
          <w:p w:rsidR="00FF1C82" w:rsidRDefault="00FF1C82" w:rsidP="00FF1C82">
            <w:pPr>
              <w:pStyle w:val="Listenabsatz"/>
              <w:rPr>
                <w:b/>
              </w:rPr>
            </w:pPr>
          </w:p>
          <w:p w:rsidR="00FF1C82" w:rsidRPr="00FF1C82" w:rsidRDefault="00FF1C82" w:rsidP="00FF1C82">
            <w:pPr>
              <w:pStyle w:val="Listenabsatz"/>
              <w:rPr>
                <w:b/>
              </w:rPr>
            </w:pPr>
          </w:p>
          <w:p w:rsidR="00FF1C82" w:rsidRPr="00813D4E" w:rsidRDefault="00FF1C82" w:rsidP="00813D4E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813D4E">
              <w:rPr>
                <w:b/>
              </w:rPr>
              <w:t>Angaben zu erforderlichen Nachfolgeprojekten</w:t>
            </w:r>
          </w:p>
          <w:p w:rsidR="00FF1C82" w:rsidRDefault="00FF1C82" w:rsidP="00FF1C82">
            <w:pPr>
              <w:pStyle w:val="Listenabsatz"/>
              <w:ind w:left="780"/>
              <w:rPr>
                <w:b/>
              </w:rPr>
            </w:pPr>
          </w:p>
          <w:p w:rsidR="00813D4E" w:rsidRPr="00FF1C82" w:rsidRDefault="00813D4E" w:rsidP="00FF1C82">
            <w:pPr>
              <w:pStyle w:val="Listenabsatz"/>
              <w:ind w:left="397"/>
              <w:rPr>
                <w:b/>
              </w:rPr>
            </w:pPr>
          </w:p>
        </w:tc>
      </w:tr>
    </w:tbl>
    <w:p w:rsidR="00813D4E" w:rsidRDefault="00813D4E" w:rsidP="00813D4E">
      <w:pPr>
        <w:pStyle w:val="Listenabsatz"/>
        <w:ind w:left="340"/>
        <w:rPr>
          <w:b/>
          <w:sz w:val="28"/>
          <w:szCs w:val="28"/>
        </w:rPr>
      </w:pPr>
    </w:p>
    <w:p w:rsidR="00FF1C82" w:rsidRPr="00FF1C82" w:rsidRDefault="00FF1C82" w:rsidP="00FF1C82">
      <w:pPr>
        <w:pStyle w:val="Listenabsatz"/>
        <w:numPr>
          <w:ilvl w:val="0"/>
          <w:numId w:val="1"/>
        </w:numPr>
        <w:ind w:left="340"/>
        <w:rPr>
          <w:b/>
          <w:sz w:val="28"/>
          <w:szCs w:val="28"/>
        </w:rPr>
      </w:pPr>
      <w:r>
        <w:rPr>
          <w:b/>
          <w:sz w:val="28"/>
          <w:szCs w:val="28"/>
        </w:rPr>
        <w:t>Entlastungen</w:t>
      </w:r>
    </w:p>
    <w:p w:rsidR="00FF1C82" w:rsidRDefault="00FF1C82" w:rsidP="00FF1C82"/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FF1C82" w:rsidTr="00557C20">
        <w:trPr>
          <w:trHeight w:val="2580"/>
        </w:trPr>
        <w:tc>
          <w:tcPr>
            <w:tcW w:w="9104" w:type="dxa"/>
          </w:tcPr>
          <w:p w:rsidR="00FF1C82" w:rsidRDefault="00FF1C82" w:rsidP="002D44CF">
            <w:pPr>
              <w:rPr>
                <w:b/>
              </w:rPr>
            </w:pPr>
          </w:p>
          <w:p w:rsidR="00FF1C82" w:rsidRDefault="00813D4E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Projektabschluss-Sitzung</w:t>
            </w:r>
          </w:p>
          <w:p w:rsidR="00813D4E" w:rsidRDefault="00813D4E" w:rsidP="00813D4E">
            <w:pPr>
              <w:pStyle w:val="Listenabsatz"/>
              <w:ind w:left="397"/>
              <w:rPr>
                <w:b/>
              </w:rPr>
            </w:pPr>
          </w:p>
          <w:p w:rsidR="00813D4E" w:rsidRDefault="00813D4E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Entlastung Projektleiter</w:t>
            </w:r>
          </w:p>
          <w:p w:rsidR="00FF1C82" w:rsidRDefault="00FF1C82" w:rsidP="002D44CF">
            <w:pPr>
              <w:pStyle w:val="Listenabsatz"/>
              <w:rPr>
                <w:b/>
              </w:rPr>
            </w:pPr>
          </w:p>
          <w:p w:rsidR="00FF1C82" w:rsidRDefault="00FF1C82" w:rsidP="00FF1C82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>
              <w:rPr>
                <w:b/>
              </w:rPr>
              <w:t>Entlastung Projektmitarbeiter</w:t>
            </w:r>
          </w:p>
          <w:p w:rsidR="00557C20" w:rsidRPr="00FF1C82" w:rsidRDefault="00557C20" w:rsidP="002D44CF">
            <w:pPr>
              <w:pStyle w:val="Listenabsatz"/>
              <w:rPr>
                <w:b/>
              </w:rPr>
            </w:pPr>
          </w:p>
          <w:p w:rsidR="00FF1C82" w:rsidRPr="00557C20" w:rsidRDefault="00813D4E" w:rsidP="00557C20">
            <w:pPr>
              <w:pStyle w:val="Listenabsatz"/>
              <w:numPr>
                <w:ilvl w:val="1"/>
                <w:numId w:val="1"/>
              </w:numPr>
              <w:ind w:left="397"/>
              <w:rPr>
                <w:b/>
              </w:rPr>
            </w:pPr>
            <w:r w:rsidRPr="00557C20">
              <w:rPr>
                <w:b/>
              </w:rPr>
              <w:t>Sonstiges</w:t>
            </w:r>
          </w:p>
          <w:p w:rsidR="00FF1C82" w:rsidRPr="00FF1C82" w:rsidRDefault="00FF1C82" w:rsidP="002D44CF">
            <w:pPr>
              <w:pStyle w:val="Listenabsatz"/>
              <w:ind w:left="780"/>
              <w:rPr>
                <w:b/>
              </w:rPr>
            </w:pPr>
          </w:p>
          <w:p w:rsidR="00FF1C82" w:rsidRPr="00FF1C82" w:rsidRDefault="00FF1C82" w:rsidP="002D44CF">
            <w:pPr>
              <w:pStyle w:val="Listenabsatz"/>
              <w:ind w:left="397"/>
              <w:rPr>
                <w:b/>
              </w:rPr>
            </w:pPr>
          </w:p>
        </w:tc>
      </w:tr>
    </w:tbl>
    <w:p w:rsidR="00813D4E" w:rsidRDefault="00813D4E" w:rsidP="00813D4E"/>
    <w:p w:rsidR="00557C20" w:rsidRDefault="00557C20" w:rsidP="00813D4E"/>
    <w:p w:rsidR="00813D4E" w:rsidRDefault="00813D4E" w:rsidP="00813D4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39.8pt;margin-top:10.15pt;width:197.25pt;height:.65pt;flip:y;z-index:251670528" o:connectortype="straight"/>
        </w:pict>
      </w:r>
      <w:r>
        <w:rPr>
          <w:noProof/>
        </w:rPr>
        <w:pict>
          <v:shape id="_x0000_s1038" type="#_x0000_t32" style="position:absolute;margin-left:2.35pt;margin-top:9.5pt;width:150.95pt;height:0;z-index:251669504" o:connectortype="straight"/>
        </w:pict>
      </w:r>
    </w:p>
    <w:p w:rsidR="00813D4E" w:rsidRDefault="00813D4E" w:rsidP="00813D4E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Projektleiter</w:t>
      </w:r>
    </w:p>
    <w:p w:rsidR="00813D4E" w:rsidRDefault="00813D4E" w:rsidP="00813D4E"/>
    <w:p w:rsidR="00813D4E" w:rsidRDefault="00813D4E" w:rsidP="00813D4E">
      <w:r>
        <w:rPr>
          <w:noProof/>
        </w:rPr>
        <w:pict>
          <v:shape id="_x0000_s1041" type="#_x0000_t32" style="position:absolute;margin-left:234.8pt;margin-top:10.15pt;width:197.25pt;height:.65pt;flip:y;z-index:251672576" o:connectortype="straight"/>
        </w:pict>
      </w:r>
      <w:r>
        <w:rPr>
          <w:noProof/>
        </w:rPr>
        <w:pict>
          <v:shape id="_x0000_s1040" type="#_x0000_t32" style="position:absolute;margin-left:2.35pt;margin-top:9.5pt;width:150.95pt;height:0;z-index:251671552" o:connectortype="straight"/>
        </w:pict>
      </w:r>
    </w:p>
    <w:p w:rsidR="00813D4E" w:rsidRDefault="00813D4E" w:rsidP="00813D4E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Auftraggeber</w:t>
      </w:r>
    </w:p>
    <w:p w:rsidR="00813D4E" w:rsidRDefault="00813D4E" w:rsidP="00FF1C82"/>
    <w:p w:rsidR="00813D4E" w:rsidRPr="00813D4E" w:rsidRDefault="00813D4E" w:rsidP="00813D4E">
      <w:pPr>
        <w:pStyle w:val="Listenabsatz"/>
        <w:ind w:left="-227"/>
        <w:rPr>
          <w:b/>
          <w:sz w:val="28"/>
          <w:szCs w:val="28"/>
        </w:rPr>
      </w:pPr>
      <w:r>
        <w:rPr>
          <w:b/>
          <w:sz w:val="28"/>
          <w:szCs w:val="28"/>
        </w:rPr>
        <w:t>Anlagen</w:t>
      </w:r>
    </w:p>
    <w:p w:rsidR="00F84FA0" w:rsidRDefault="00F84FA0" w:rsidP="00E23B82"/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Projektauftrag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Lastenheft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Pflichtenheft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Ablauf- und Terminplan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Ressourceneinsatzplan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Kosten- und Finanzplan</w:t>
      </w:r>
    </w:p>
    <w:p w:rsidR="00557C20" w:rsidRDefault="00557C20" w:rsidP="00813D4E">
      <w:pPr>
        <w:numPr>
          <w:ilvl w:val="0"/>
          <w:numId w:val="6"/>
        </w:numPr>
        <w:tabs>
          <w:tab w:val="left" w:pos="720"/>
        </w:tabs>
      </w:pPr>
      <w:r>
        <w:t>Projektstatusberichte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Protokolle zu Projekt-Meetings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bestätigte Änderungsanträge</w:t>
      </w:r>
    </w:p>
    <w:p w:rsidR="00557C20" w:rsidRDefault="00557C20" w:rsidP="00813D4E">
      <w:pPr>
        <w:numPr>
          <w:ilvl w:val="0"/>
          <w:numId w:val="6"/>
        </w:numPr>
        <w:tabs>
          <w:tab w:val="left" w:pos="720"/>
        </w:tabs>
      </w:pPr>
      <w:r>
        <w:t>Übergabeprotokoll</w:t>
      </w:r>
    </w:p>
    <w:p w:rsidR="00557C20" w:rsidRDefault="00557C20" w:rsidP="00813D4E">
      <w:pPr>
        <w:numPr>
          <w:ilvl w:val="0"/>
          <w:numId w:val="6"/>
        </w:numPr>
        <w:tabs>
          <w:tab w:val="left" w:pos="720"/>
        </w:tabs>
      </w:pPr>
      <w:r>
        <w:t>Abnahmeprotokoll</w:t>
      </w:r>
    </w:p>
    <w:p w:rsidR="00813D4E" w:rsidRDefault="00813D4E" w:rsidP="00813D4E">
      <w:pPr>
        <w:numPr>
          <w:ilvl w:val="0"/>
          <w:numId w:val="6"/>
        </w:numPr>
        <w:tabs>
          <w:tab w:val="left" w:pos="720"/>
        </w:tabs>
      </w:pPr>
      <w:r>
        <w:t>Aktennotizen</w:t>
      </w:r>
    </w:p>
    <w:p w:rsidR="00F84FA0" w:rsidRDefault="00813D4E" w:rsidP="00E23B82">
      <w:pPr>
        <w:numPr>
          <w:ilvl w:val="0"/>
          <w:numId w:val="6"/>
        </w:numPr>
        <w:tabs>
          <w:tab w:val="left" w:pos="720"/>
        </w:tabs>
      </w:pPr>
      <w:r>
        <w:t xml:space="preserve">weitere </w:t>
      </w:r>
      <w:r w:rsidR="00557C20">
        <w:t>projekt</w:t>
      </w:r>
      <w:r>
        <w:t>relevante Dokumente</w:t>
      </w:r>
    </w:p>
    <w:sectPr w:rsidR="00F84FA0" w:rsidSect="00A41058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DB4" w:rsidRDefault="00C07DB4" w:rsidP="00A41058">
      <w:r>
        <w:separator/>
      </w:r>
    </w:p>
  </w:endnote>
  <w:endnote w:type="continuationSeparator" w:id="0">
    <w:p w:rsidR="00C07DB4" w:rsidRDefault="00C07DB4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A0" w:rsidRPr="001F172B" w:rsidRDefault="00F84FA0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F84FA0" w:rsidRDefault="00F84FA0">
    <w:pPr>
      <w:pStyle w:val="Fuzeile"/>
    </w:pPr>
    <w:r>
      <w:t>© Springer-Gabler Fachmedien  2020</w:t>
    </w:r>
  </w:p>
  <w:p w:rsidR="00F84FA0" w:rsidRDefault="00F84FA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A0" w:rsidRPr="00A41058" w:rsidRDefault="00F84FA0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F84FA0" w:rsidRPr="00AC6E53" w:rsidRDefault="00F84FA0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Springer-Gabler Fachmedien  2020</w:t>
    </w:r>
  </w:p>
  <w:p w:rsidR="00F84FA0" w:rsidRDefault="00F84FA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DB4" w:rsidRDefault="00C07DB4" w:rsidP="00A41058">
      <w:r>
        <w:separator/>
      </w:r>
    </w:p>
  </w:footnote>
  <w:footnote w:type="continuationSeparator" w:id="0">
    <w:p w:rsidR="00C07DB4" w:rsidRDefault="00C07DB4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A0" w:rsidRPr="00A41058" w:rsidRDefault="00F84FA0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>
      <w:rPr>
        <w:u w:val="single"/>
      </w:rPr>
      <w:t xml:space="preserve">Abschlussbericht 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Pr="00A41058">
          <w:rPr>
            <w:u w:val="single"/>
          </w:rPr>
          <w:fldChar w:fldCharType="separate"/>
        </w:r>
        <w:r w:rsidR="005E0295">
          <w:rPr>
            <w:noProof/>
            <w:u w:val="single"/>
          </w:rPr>
          <w:t>2</w:t>
        </w:r>
        <w:r w:rsidRPr="00A41058">
          <w:rPr>
            <w:u w:val="single"/>
          </w:rPr>
          <w:fldChar w:fldCharType="end"/>
        </w:r>
      </w:sdtContent>
    </w:sdt>
  </w:p>
  <w:p w:rsidR="00F84FA0" w:rsidRDefault="00F84FA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1CCCBC"/>
    <w:lvl w:ilvl="0">
      <w:numFmt w:val="decimal"/>
      <w:lvlText w:val="*"/>
      <w:lvlJc w:val="left"/>
    </w:lvl>
  </w:abstractNum>
  <w:abstractNum w:abstractNumId="1">
    <w:nsid w:val="0BED415E"/>
    <w:multiLevelType w:val="multilevel"/>
    <w:tmpl w:val="9F8C4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8A9381F"/>
    <w:multiLevelType w:val="multilevel"/>
    <w:tmpl w:val="9F8C4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C300D2E"/>
    <w:multiLevelType w:val="multilevel"/>
    <w:tmpl w:val="9F8C4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9B6ABD"/>
    <w:multiLevelType w:val="multilevel"/>
    <w:tmpl w:val="9F8C4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0740206"/>
    <w:multiLevelType w:val="multilevel"/>
    <w:tmpl w:val="9F8C4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268CF"/>
    <w:rsid w:val="000960A4"/>
    <w:rsid w:val="000D6C1B"/>
    <w:rsid w:val="000F3AA2"/>
    <w:rsid w:val="001177C4"/>
    <w:rsid w:val="00157BA3"/>
    <w:rsid w:val="001F172B"/>
    <w:rsid w:val="00207818"/>
    <w:rsid w:val="00260EB4"/>
    <w:rsid w:val="002C37BA"/>
    <w:rsid w:val="00337CAD"/>
    <w:rsid w:val="003B1144"/>
    <w:rsid w:val="003D54DA"/>
    <w:rsid w:val="00433DE8"/>
    <w:rsid w:val="00441A9E"/>
    <w:rsid w:val="00447CD6"/>
    <w:rsid w:val="00474E5C"/>
    <w:rsid w:val="004F13E1"/>
    <w:rsid w:val="00517EC1"/>
    <w:rsid w:val="00522DD7"/>
    <w:rsid w:val="005505BC"/>
    <w:rsid w:val="00557C20"/>
    <w:rsid w:val="005C20EC"/>
    <w:rsid w:val="005E0295"/>
    <w:rsid w:val="00635F84"/>
    <w:rsid w:val="006D35C5"/>
    <w:rsid w:val="00782848"/>
    <w:rsid w:val="007F219A"/>
    <w:rsid w:val="00807622"/>
    <w:rsid w:val="00813D4E"/>
    <w:rsid w:val="008933A4"/>
    <w:rsid w:val="008E4F90"/>
    <w:rsid w:val="00932CFC"/>
    <w:rsid w:val="00994AA2"/>
    <w:rsid w:val="009C43EF"/>
    <w:rsid w:val="00A41058"/>
    <w:rsid w:val="00A460E4"/>
    <w:rsid w:val="00AA5E3A"/>
    <w:rsid w:val="00AA5EB2"/>
    <w:rsid w:val="00AC6E53"/>
    <w:rsid w:val="00AE0AF7"/>
    <w:rsid w:val="00AF4E61"/>
    <w:rsid w:val="00B96E44"/>
    <w:rsid w:val="00BA7F30"/>
    <w:rsid w:val="00C07DB4"/>
    <w:rsid w:val="00C759F2"/>
    <w:rsid w:val="00D436E4"/>
    <w:rsid w:val="00D57272"/>
    <w:rsid w:val="00D6362C"/>
    <w:rsid w:val="00D66191"/>
    <w:rsid w:val="00D66400"/>
    <w:rsid w:val="00E23B82"/>
    <w:rsid w:val="00E302AF"/>
    <w:rsid w:val="00E30AAB"/>
    <w:rsid w:val="00E91E5D"/>
    <w:rsid w:val="00F42C4C"/>
    <w:rsid w:val="00F84FA0"/>
    <w:rsid w:val="00FE1CDB"/>
    <w:rsid w:val="00FF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23B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E0AF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23B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F48CF-A8E8-43D4-8625-B59EC2A9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6</cp:revision>
  <dcterms:created xsi:type="dcterms:W3CDTF">2020-02-10T10:15:00Z</dcterms:created>
  <dcterms:modified xsi:type="dcterms:W3CDTF">2020-02-10T12:44:00Z</dcterms:modified>
</cp:coreProperties>
</file>