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E5" w:rsidRPr="00082344" w:rsidRDefault="00E95B9C">
      <w:pPr>
        <w:rPr>
          <w:b/>
          <w:i/>
        </w:rPr>
      </w:pPr>
      <w:r w:rsidRPr="00082344">
        <w:rPr>
          <w:b/>
          <w:i/>
        </w:rPr>
        <w:t xml:space="preserve">Appendix </w:t>
      </w:r>
    </w:p>
    <w:p w:rsidR="00EF1AE4" w:rsidRDefault="00EF1AE4"/>
    <w:p w:rsidR="00A43FD3" w:rsidRDefault="00A1083D">
      <w:r>
        <w:t>Few MATLAB codes</w:t>
      </w:r>
      <w:r w:rsidR="006A46E3">
        <w:t xml:space="preserve"> </w:t>
      </w:r>
      <w:r>
        <w:t xml:space="preserve">are </w:t>
      </w:r>
      <w:r w:rsidR="000E0C39">
        <w:t xml:space="preserve">given at the end of the book for the benefit of </w:t>
      </w:r>
      <w:r>
        <w:t xml:space="preserve">readers </w:t>
      </w:r>
      <w:r w:rsidR="000E0C39">
        <w:t xml:space="preserve">to </w:t>
      </w:r>
      <w:r>
        <w:t>understand the process of SHM development using Genetic Fuzzy System.</w:t>
      </w:r>
    </w:p>
    <w:p w:rsidR="00A1083D" w:rsidRDefault="00A1083D"/>
    <w:p w:rsidR="00BE200B" w:rsidRDefault="00D55E0F" w:rsidP="00BE200B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Code for calculating </w:t>
      </w:r>
      <w:r w:rsidR="00803F9C" w:rsidRPr="00E55674">
        <w:rPr>
          <w:b/>
        </w:rPr>
        <w:t>E</w:t>
      </w:r>
      <w:r w:rsidR="003B5FDC" w:rsidRPr="00E55674">
        <w:rPr>
          <w:b/>
        </w:rPr>
        <w:t xml:space="preserve">ffective Young’s modulus </w:t>
      </w:r>
      <w:r>
        <w:rPr>
          <w:b/>
        </w:rPr>
        <w:t xml:space="preserve">for given </w:t>
      </w:r>
      <w:r w:rsidR="003B5FDC" w:rsidRPr="00E55674">
        <w:rPr>
          <w:b/>
        </w:rPr>
        <w:t xml:space="preserve">matrix cracking: </w:t>
      </w:r>
      <w:r w:rsidR="00E55674" w:rsidRPr="00E55674">
        <w:t xml:space="preserve">Matrix cracking </w:t>
      </w:r>
      <w:r w:rsidR="00E55674">
        <w:t xml:space="preserve">effects are </w:t>
      </w:r>
      <w:r w:rsidR="00D473BB">
        <w:t>embedded</w:t>
      </w:r>
      <w:r w:rsidR="00E55674">
        <w:t xml:space="preserve"> in composite layups of cross-ply composite. This code is based on the theory given in Section 4.1.1. Material pr</w:t>
      </w:r>
      <w:r w:rsidR="00CE114A">
        <w:t>operties are given in code only. F</w:t>
      </w:r>
      <w:r w:rsidR="00E55674">
        <w:t>or given matrix cracking the code gives effective Young’s mod</w:t>
      </w:r>
      <w:r w:rsidR="00CE114A">
        <w:t xml:space="preserve">ulus which will be used in subsequent </w:t>
      </w:r>
      <w:r w:rsidR="00E55674">
        <w:t xml:space="preserve">code for calculating variation in natural frequencies for given matrix cracking.  File name: </w:t>
      </w:r>
      <w:proofErr w:type="spellStart"/>
      <w:r w:rsidR="00E55674" w:rsidRPr="00E55674">
        <w:rPr>
          <w:b/>
        </w:rPr>
        <w:t>m</w:t>
      </w:r>
      <w:r w:rsidR="007B24F7" w:rsidRPr="00E55674">
        <w:rPr>
          <w:b/>
        </w:rPr>
        <w:t>atrix</w:t>
      </w:r>
      <w:r w:rsidR="00E55674" w:rsidRPr="00E55674">
        <w:rPr>
          <w:b/>
        </w:rPr>
        <w:t>_</w:t>
      </w:r>
      <w:r w:rsidR="007B24F7" w:rsidRPr="00E55674">
        <w:rPr>
          <w:b/>
        </w:rPr>
        <w:t>cracking</w:t>
      </w:r>
      <w:r w:rsidR="00E55674" w:rsidRPr="00E55674">
        <w:rPr>
          <w:b/>
        </w:rPr>
        <w:t>_</w:t>
      </w:r>
      <w:r w:rsidR="007B24F7" w:rsidRPr="00E55674">
        <w:rPr>
          <w:b/>
        </w:rPr>
        <w:t>code.m</w:t>
      </w:r>
      <w:proofErr w:type="spellEnd"/>
    </w:p>
    <w:p w:rsidR="0042681F" w:rsidRPr="0042681F" w:rsidRDefault="00E95B9C" w:rsidP="0042681F">
      <w:pPr>
        <w:pStyle w:val="ListParagraph"/>
        <w:numPr>
          <w:ilvl w:val="0"/>
          <w:numId w:val="4"/>
        </w:numPr>
        <w:rPr>
          <w:b/>
        </w:rPr>
      </w:pPr>
      <w:r w:rsidRPr="00BE200B">
        <w:rPr>
          <w:b/>
        </w:rPr>
        <w:t>Code for calculating change in frequencies at different crack densities</w:t>
      </w:r>
      <w:r w:rsidR="009E3569" w:rsidRPr="00BE200B">
        <w:rPr>
          <w:b/>
        </w:rPr>
        <w:t xml:space="preserve">: </w:t>
      </w:r>
      <w:r w:rsidR="00BE200B">
        <w:t>The code calculates change in first eight modes of frequencies due to matrix cracking at 10 different locations. This code is based on the th</w:t>
      </w:r>
      <w:r w:rsidR="003563C9">
        <w:t>eory discussed in Section 4.1.2</w:t>
      </w:r>
      <w:r w:rsidR="00BE200B">
        <w:t xml:space="preserve">, Section 3.1 and Section 4.2. </w:t>
      </w:r>
      <w:r w:rsidR="003229D2">
        <w:t>For this code input file is “model2.inp”</w:t>
      </w:r>
      <w:r w:rsidR="003563C9">
        <w:t xml:space="preserve"> and output is stored in </w:t>
      </w:r>
      <w:r w:rsidR="00567937">
        <w:t>“model2.out”. Input</w:t>
      </w:r>
      <w:r w:rsidR="005D70E2">
        <w:t>s</w:t>
      </w:r>
      <w:r w:rsidR="00567937">
        <w:t xml:space="preserve"> given in the input files can be understood by the comments given in the code. The inputs are in the sequence of </w:t>
      </w:r>
      <w:r w:rsidR="003229D2">
        <w:t xml:space="preserve"> </w:t>
      </w:r>
      <w:r w:rsidR="0042681F">
        <w:t xml:space="preserve"> </w:t>
      </w:r>
      <w:r w:rsidR="00567937" w:rsidRPr="003A3BA8">
        <w:t>Number of nodes</w:t>
      </w:r>
      <w:r w:rsidR="0042681F" w:rsidRPr="003A3BA8">
        <w:t xml:space="preserve">, </w:t>
      </w:r>
      <w:r w:rsidR="00567937" w:rsidRPr="003A3BA8">
        <w:t>Number of Elements</w:t>
      </w:r>
      <w:r w:rsidR="0042681F" w:rsidRPr="003A3BA8">
        <w:t xml:space="preserve">, </w:t>
      </w:r>
      <w:r w:rsidR="00567937" w:rsidRPr="003A3BA8">
        <w:t>Number of material properties</w:t>
      </w:r>
      <w:r w:rsidR="0042681F" w:rsidRPr="003A3BA8">
        <w:t xml:space="preserve">, </w:t>
      </w:r>
      <w:r w:rsidR="003A3BA8">
        <w:t>c</w:t>
      </w:r>
      <w:r w:rsidR="00567937" w:rsidRPr="003A3BA8">
        <w:t>oordinates of the nodes</w:t>
      </w:r>
      <w:r w:rsidR="0042681F" w:rsidRPr="003A3BA8">
        <w:t xml:space="preserve">, </w:t>
      </w:r>
      <w:r w:rsidR="003A3BA8">
        <w:t>c</w:t>
      </w:r>
      <w:r w:rsidR="003A3BA8" w:rsidRPr="003A3BA8">
        <w:t>onnectivity,</w:t>
      </w:r>
      <w:r w:rsidR="0042681F" w:rsidRPr="003A3BA8">
        <w:t xml:space="preserve"> </w:t>
      </w:r>
      <w:proofErr w:type="gramStart"/>
      <w:r w:rsidR="00567937" w:rsidRPr="003A3BA8">
        <w:t>For</w:t>
      </w:r>
      <w:proofErr w:type="gramEnd"/>
      <w:r w:rsidR="00567937" w:rsidRPr="003A3BA8">
        <w:t xml:space="preserve"> each element Material index, moment of inertia, cross-sectional area</w:t>
      </w:r>
      <w:r w:rsidR="0042681F" w:rsidRPr="003A3BA8">
        <w:t xml:space="preserve">, </w:t>
      </w:r>
      <w:r w:rsidR="00567937" w:rsidRPr="003A3BA8">
        <w:t>Mass Density</w:t>
      </w:r>
      <w:r w:rsidR="0042681F" w:rsidRPr="003A3BA8">
        <w:t xml:space="preserve"> of beam material. Effective material properties obtained from previous code for different crack densities are given in “mat1”.</w:t>
      </w:r>
      <w:r w:rsidR="0042681F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42681F" w:rsidRDefault="0042681F" w:rsidP="0042681F">
      <w:pPr>
        <w:pStyle w:val="ListParagraph"/>
        <w:ind w:firstLine="720"/>
        <w:rPr>
          <w:b/>
        </w:rPr>
      </w:pPr>
      <w:r w:rsidRPr="003A3BA8">
        <w:t>File name: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proofErr w:type="spellStart"/>
      <w:r>
        <w:rPr>
          <w:b/>
        </w:rPr>
        <w:t>f</w:t>
      </w:r>
      <w:r w:rsidR="00DE0CA9" w:rsidRPr="008A3229">
        <w:rPr>
          <w:b/>
        </w:rPr>
        <w:t>requency</w:t>
      </w:r>
      <w:r>
        <w:rPr>
          <w:b/>
        </w:rPr>
        <w:t>_</w:t>
      </w:r>
      <w:r w:rsidR="00DE0CA9" w:rsidRPr="008A3229">
        <w:rPr>
          <w:b/>
        </w:rPr>
        <w:t>calculation</w:t>
      </w:r>
      <w:r>
        <w:rPr>
          <w:b/>
        </w:rPr>
        <w:t>_</w:t>
      </w:r>
      <w:r w:rsidR="00DE0CA9" w:rsidRPr="008A3229">
        <w:rPr>
          <w:b/>
        </w:rPr>
        <w:t>code.m</w:t>
      </w:r>
      <w:proofErr w:type="spellEnd"/>
    </w:p>
    <w:p w:rsidR="00DE0CA9" w:rsidRDefault="0042681F" w:rsidP="0042681F">
      <w:pPr>
        <w:pStyle w:val="ListParagraph"/>
        <w:ind w:firstLine="720"/>
        <w:rPr>
          <w:b/>
        </w:rPr>
      </w:pPr>
      <w:r>
        <w:t>Input file</w:t>
      </w:r>
      <w:r w:rsidR="00AF52EA">
        <w:t>:</w:t>
      </w:r>
      <w:r>
        <w:t xml:space="preserve"> </w:t>
      </w:r>
      <w:r w:rsidR="00DE0CA9" w:rsidRPr="008A3229">
        <w:rPr>
          <w:b/>
        </w:rPr>
        <w:t>model2.inp</w:t>
      </w:r>
    </w:p>
    <w:p w:rsidR="00AF52EA" w:rsidRDefault="0042681F" w:rsidP="008138BE">
      <w:pPr>
        <w:pStyle w:val="ListParagraph"/>
        <w:ind w:firstLine="720"/>
      </w:pPr>
      <w:r w:rsidRPr="008138BE">
        <w:t>Output file</w:t>
      </w:r>
      <w:r w:rsidR="008138BE">
        <w:t xml:space="preserve">: </w:t>
      </w:r>
      <w:r w:rsidR="008138BE" w:rsidRPr="008A3229">
        <w:rPr>
          <w:b/>
        </w:rPr>
        <w:t>model2.</w:t>
      </w:r>
      <w:r w:rsidR="008138BE">
        <w:rPr>
          <w:b/>
        </w:rPr>
        <w:t>out</w:t>
      </w:r>
    </w:p>
    <w:p w:rsidR="00FD5BE8" w:rsidRDefault="00E95B9C" w:rsidP="00C11DA7">
      <w:pPr>
        <w:pStyle w:val="ListParagraph"/>
        <w:numPr>
          <w:ilvl w:val="0"/>
          <w:numId w:val="4"/>
        </w:numPr>
        <w:rPr>
          <w:b/>
        </w:rPr>
      </w:pPr>
      <w:r w:rsidRPr="00C11DA7">
        <w:rPr>
          <w:b/>
        </w:rPr>
        <w:t>Code for training the Genetic Fuzzy System</w:t>
      </w:r>
      <w:r w:rsidR="00446E3D" w:rsidRPr="00C11DA7">
        <w:rPr>
          <w:b/>
        </w:rPr>
        <w:t xml:space="preserve">: </w:t>
      </w:r>
      <w:r w:rsidR="00460181">
        <w:t xml:space="preserve">The first eight modes </w:t>
      </w:r>
      <w:r w:rsidR="003A3BA8">
        <w:t xml:space="preserve">of </w:t>
      </w:r>
      <w:r w:rsidR="00460181">
        <w:t>frequencies for three damage levels at ten different location</w:t>
      </w:r>
      <w:r w:rsidR="003A3BA8">
        <w:t>s</w:t>
      </w:r>
      <w:r w:rsidR="00460181">
        <w:t xml:space="preserve"> </w:t>
      </w:r>
      <w:r w:rsidR="009D0814">
        <w:t xml:space="preserve">will be </w:t>
      </w:r>
      <w:r w:rsidR="003A3BA8">
        <w:t>the input to this code</w:t>
      </w:r>
      <w:r w:rsidR="009D0814">
        <w:t xml:space="preserve">. These numerical values are considered as midpoints of Gaussian </w:t>
      </w:r>
      <w:r w:rsidR="006865AE">
        <w:t xml:space="preserve">membership functions </w:t>
      </w:r>
      <w:r w:rsidR="009D0814">
        <w:t xml:space="preserve">and </w:t>
      </w:r>
      <w:r w:rsidR="006865AE">
        <w:t xml:space="preserve">the </w:t>
      </w:r>
      <w:r w:rsidR="009D0814">
        <w:t xml:space="preserve">code will obtain </w:t>
      </w:r>
      <w:r w:rsidR="00CB7CA4">
        <w:t xml:space="preserve">the </w:t>
      </w:r>
      <w:r w:rsidR="009D0814">
        <w:t>values of standard deviation</w:t>
      </w:r>
      <w:r w:rsidR="007904AC">
        <w:t>s of membership function</w:t>
      </w:r>
      <w:r w:rsidR="009D0814">
        <w:t xml:space="preserve"> for maximizati</w:t>
      </w:r>
      <w:r w:rsidR="00AF61D0">
        <w:t>on of Success Rate of each rule</w:t>
      </w:r>
      <w:r w:rsidR="009D0814">
        <w:t xml:space="preserve"> for noisy data of that rule</w:t>
      </w:r>
      <w:r w:rsidR="00AF61D0">
        <w:t xml:space="preserve">. This code is based on the theory discussed in </w:t>
      </w:r>
      <w:r w:rsidR="00AF61D0">
        <w:rPr>
          <w:b/>
        </w:rPr>
        <w:t xml:space="preserve">Section 4.3.1 </w:t>
      </w:r>
      <w:r w:rsidR="00AF61D0" w:rsidRPr="00AF61D0">
        <w:t>and</w:t>
      </w:r>
      <w:r w:rsidR="00AF61D0">
        <w:rPr>
          <w:b/>
        </w:rPr>
        <w:t xml:space="preserve"> Section 2.3.</w:t>
      </w:r>
      <w:r w:rsidR="00FD5BE8">
        <w:rPr>
          <w:b/>
        </w:rPr>
        <w:t xml:space="preserve"> </w:t>
      </w:r>
      <w:r w:rsidR="00AF61D0">
        <w:rPr>
          <w:b/>
        </w:rPr>
        <w:t xml:space="preserve"> </w:t>
      </w:r>
    </w:p>
    <w:p w:rsidR="00AF52EA" w:rsidRDefault="00C11DA7" w:rsidP="00FD5BE8">
      <w:pPr>
        <w:pStyle w:val="ListParagraph"/>
        <w:ind w:left="1440"/>
        <w:rPr>
          <w:b/>
        </w:rPr>
      </w:pPr>
      <w:r>
        <w:t xml:space="preserve">Code </w:t>
      </w:r>
      <w:r w:rsidR="00FD5BE8" w:rsidRPr="00FD5BE8">
        <w:t>File name:</w:t>
      </w:r>
      <w:r w:rsidR="00FD5BE8">
        <w:rPr>
          <w:b/>
        </w:rPr>
        <w:t xml:space="preserve"> </w:t>
      </w:r>
      <w:r w:rsidR="00082344" w:rsidRPr="00FD5BE8">
        <w:rPr>
          <w:b/>
        </w:rPr>
        <w:t xml:space="preserve">Training code for </w:t>
      </w:r>
      <w:proofErr w:type="spellStart"/>
      <w:r w:rsidR="00082344" w:rsidRPr="00FD5BE8">
        <w:rPr>
          <w:b/>
        </w:rPr>
        <w:t>GFS.m</w:t>
      </w:r>
      <w:proofErr w:type="spellEnd"/>
    </w:p>
    <w:p w:rsidR="00FD5BE8" w:rsidRDefault="00FD5BE8" w:rsidP="00FD5BE8">
      <w:pPr>
        <w:pStyle w:val="ListParagraph"/>
        <w:ind w:left="1440"/>
      </w:pPr>
      <w:r>
        <w:t>Input file: rul309.dat</w:t>
      </w:r>
    </w:p>
    <w:p w:rsidR="00FD5BE8" w:rsidRPr="00FD5BE8" w:rsidRDefault="00FD5BE8" w:rsidP="00FD5BE8">
      <w:pPr>
        <w:pStyle w:val="ListParagraph"/>
        <w:ind w:left="1440"/>
      </w:pPr>
      <w:r>
        <w:t>Output file: tune.dat</w:t>
      </w:r>
    </w:p>
    <w:p w:rsidR="00FD5BE8" w:rsidRPr="00FD5BE8" w:rsidRDefault="00FD5BE8" w:rsidP="00FD5BE8">
      <w:pPr>
        <w:pStyle w:val="ListParagraph"/>
        <w:rPr>
          <w:b/>
        </w:rPr>
      </w:pPr>
    </w:p>
    <w:p w:rsidR="00C11DA7" w:rsidRDefault="00C11DA7" w:rsidP="00FE05E4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Code for T</w:t>
      </w:r>
      <w:r w:rsidR="00E95B9C" w:rsidRPr="00C11DA7">
        <w:rPr>
          <w:b/>
        </w:rPr>
        <w:t>esting the Genetic Fuzzy System</w:t>
      </w:r>
      <w:r>
        <w:rPr>
          <w:b/>
        </w:rPr>
        <w:t xml:space="preserve">: </w:t>
      </w:r>
      <w:r>
        <w:t xml:space="preserve"> This code uses the frequencies developed from the code in point 2 and standard deviations obtained in p</w:t>
      </w:r>
      <w:r w:rsidR="00B74C9C">
        <w:t xml:space="preserve">revious code to obtain success </w:t>
      </w:r>
      <w:r>
        <w:t xml:space="preserve">rate of each rule for various noise levels. This code is based on the theory discussed in </w:t>
      </w:r>
      <w:r>
        <w:rPr>
          <w:b/>
        </w:rPr>
        <w:t xml:space="preserve">Section 4.3.2 </w:t>
      </w:r>
      <w:proofErr w:type="gramStart"/>
      <w:r>
        <w:rPr>
          <w:b/>
        </w:rPr>
        <w:t>and  Section</w:t>
      </w:r>
      <w:proofErr w:type="gramEnd"/>
      <w:r>
        <w:rPr>
          <w:b/>
        </w:rPr>
        <w:t xml:space="preserve"> 2.3.</w:t>
      </w:r>
    </w:p>
    <w:p w:rsidR="00C11DA7" w:rsidRDefault="00C11DA7" w:rsidP="00C11DA7">
      <w:pPr>
        <w:pStyle w:val="ListParagrap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t xml:space="preserve">Code File name: </w:t>
      </w:r>
      <w:proofErr w:type="spellStart"/>
      <w:r w:rsidR="00082344" w:rsidRPr="00C11DA7">
        <w:rPr>
          <w:b/>
        </w:rPr>
        <w:t>Testing</w:t>
      </w:r>
      <w:r>
        <w:rPr>
          <w:b/>
        </w:rPr>
        <w:t>_</w:t>
      </w:r>
      <w:r w:rsidR="00082344" w:rsidRPr="00C11DA7">
        <w:rPr>
          <w:b/>
        </w:rPr>
        <w:t>code</w:t>
      </w:r>
      <w:r>
        <w:rPr>
          <w:b/>
        </w:rPr>
        <w:t>_for_</w:t>
      </w:r>
      <w:r w:rsidR="00082344" w:rsidRPr="00C11DA7">
        <w:rPr>
          <w:b/>
        </w:rPr>
        <w:t>GFS.m</w:t>
      </w:r>
      <w:proofErr w:type="spellEnd"/>
    </w:p>
    <w:p w:rsidR="00FE05E4" w:rsidRDefault="00FE05E4" w:rsidP="00FE05E4">
      <w:pPr>
        <w:pStyle w:val="ListParagraph"/>
        <w:ind w:left="1440"/>
      </w:pPr>
      <w:r>
        <w:t xml:space="preserve">Input file: rul309.dat   </w:t>
      </w:r>
      <w:proofErr w:type="gramStart"/>
      <w:r>
        <w:t>and  tune.dat</w:t>
      </w:r>
      <w:proofErr w:type="gramEnd"/>
    </w:p>
    <w:p w:rsidR="00C567D7" w:rsidRDefault="00FE05E4" w:rsidP="00FE05E4">
      <w:pPr>
        <w:pStyle w:val="ListParagraph"/>
        <w:ind w:left="1440"/>
      </w:pPr>
      <w:r>
        <w:t xml:space="preserve">Output file: </w:t>
      </w:r>
      <w:r w:rsidRPr="00FE05E4">
        <w:t>f09_15.dat</w:t>
      </w:r>
    </w:p>
    <w:sectPr w:rsidR="00C567D7" w:rsidSect="0004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DF4"/>
    <w:multiLevelType w:val="hybridMultilevel"/>
    <w:tmpl w:val="2F380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5630"/>
    <w:multiLevelType w:val="hybridMultilevel"/>
    <w:tmpl w:val="F53C9E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778E8"/>
    <w:multiLevelType w:val="hybridMultilevel"/>
    <w:tmpl w:val="79122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42756C"/>
    <w:multiLevelType w:val="hybridMultilevel"/>
    <w:tmpl w:val="5AE69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56659"/>
    <w:multiLevelType w:val="hybridMultilevel"/>
    <w:tmpl w:val="6FA81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E95B9C"/>
    <w:rsid w:val="00045EE5"/>
    <w:rsid w:val="00082344"/>
    <w:rsid w:val="000D0E9B"/>
    <w:rsid w:val="000E0C39"/>
    <w:rsid w:val="001823BF"/>
    <w:rsid w:val="00215CE5"/>
    <w:rsid w:val="0023492F"/>
    <w:rsid w:val="00263E13"/>
    <w:rsid w:val="00316041"/>
    <w:rsid w:val="003229D2"/>
    <w:rsid w:val="003563C9"/>
    <w:rsid w:val="003A3BA8"/>
    <w:rsid w:val="003B5FDC"/>
    <w:rsid w:val="00421C06"/>
    <w:rsid w:val="0042681F"/>
    <w:rsid w:val="00446E3D"/>
    <w:rsid w:val="00460181"/>
    <w:rsid w:val="004A0D88"/>
    <w:rsid w:val="00546248"/>
    <w:rsid w:val="00567937"/>
    <w:rsid w:val="005A7104"/>
    <w:rsid w:val="005D70E2"/>
    <w:rsid w:val="00640336"/>
    <w:rsid w:val="0065344F"/>
    <w:rsid w:val="006865AE"/>
    <w:rsid w:val="006A46E3"/>
    <w:rsid w:val="006D049D"/>
    <w:rsid w:val="007904AC"/>
    <w:rsid w:val="00796053"/>
    <w:rsid w:val="007B24F7"/>
    <w:rsid w:val="007D2A9B"/>
    <w:rsid w:val="00803F9C"/>
    <w:rsid w:val="008138BE"/>
    <w:rsid w:val="008A3229"/>
    <w:rsid w:val="009719C3"/>
    <w:rsid w:val="009D0814"/>
    <w:rsid w:val="009E3569"/>
    <w:rsid w:val="00A1083D"/>
    <w:rsid w:val="00A13376"/>
    <w:rsid w:val="00A43FD3"/>
    <w:rsid w:val="00AA6C27"/>
    <w:rsid w:val="00AF52EA"/>
    <w:rsid w:val="00AF61D0"/>
    <w:rsid w:val="00B22EDC"/>
    <w:rsid w:val="00B74C9C"/>
    <w:rsid w:val="00BE200B"/>
    <w:rsid w:val="00C11DA7"/>
    <w:rsid w:val="00C567D7"/>
    <w:rsid w:val="00CB7CA4"/>
    <w:rsid w:val="00CE114A"/>
    <w:rsid w:val="00D473BB"/>
    <w:rsid w:val="00D55E0F"/>
    <w:rsid w:val="00D937AC"/>
    <w:rsid w:val="00DE0CA9"/>
    <w:rsid w:val="00E16F85"/>
    <w:rsid w:val="00E23AA2"/>
    <w:rsid w:val="00E55674"/>
    <w:rsid w:val="00E56001"/>
    <w:rsid w:val="00E95B9C"/>
    <w:rsid w:val="00EF1AE4"/>
    <w:rsid w:val="00F53F30"/>
    <w:rsid w:val="00FD5BE8"/>
    <w:rsid w:val="00FE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B9C"/>
    <w:pPr>
      <w:ind w:left="720"/>
      <w:contextualSpacing/>
    </w:pPr>
  </w:style>
  <w:style w:type="table" w:styleId="TableGrid">
    <w:name w:val="Table Grid"/>
    <w:basedOn w:val="TableNormal"/>
    <w:uiPriority w:val="59"/>
    <w:rsid w:val="00F53F3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vostro</dc:creator>
  <cp:keywords/>
  <dc:description/>
  <cp:lastModifiedBy>vostro</cp:lastModifiedBy>
  <cp:revision>91</cp:revision>
  <cp:lastPrinted>2011-05-02T10:25:00Z</cp:lastPrinted>
  <dcterms:created xsi:type="dcterms:W3CDTF">2010-12-07T03:42:00Z</dcterms:created>
  <dcterms:modified xsi:type="dcterms:W3CDTF">2011-05-03T12:46:00Z</dcterms:modified>
</cp:coreProperties>
</file>