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34" w:rsidRPr="00E660D9" w:rsidRDefault="000A0634">
      <w:pPr>
        <w:spacing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660D9">
        <w:rPr>
          <w:rFonts w:ascii="Arial" w:hAnsi="Arial" w:cs="Arial"/>
          <w:b/>
          <w:bCs/>
          <w:sz w:val="32"/>
          <w:szCs w:val="32"/>
        </w:rPr>
        <w:t>Persönliche Energiekarte</w:t>
      </w:r>
    </w:p>
    <w:p w:rsidR="000A0634" w:rsidRPr="00E660D9" w:rsidRDefault="000A0634">
      <w:pPr>
        <w:pStyle w:val="Titel"/>
        <w:jc w:val="left"/>
        <w:rPr>
          <w:sz w:val="22"/>
          <w:szCs w:val="22"/>
        </w:rPr>
      </w:pPr>
      <w:r w:rsidRPr="00E660D9">
        <w:rPr>
          <w:sz w:val="22"/>
          <w:szCs w:val="22"/>
        </w:rPr>
        <w:t>Instruktion</w:t>
      </w:r>
    </w:p>
    <w:p w:rsidR="000A0634" w:rsidRPr="00E660D9" w:rsidRDefault="000A0634" w:rsidP="00E660D9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E660D9">
        <w:rPr>
          <w:rFonts w:ascii="Arial" w:hAnsi="Arial" w:cs="Arial"/>
          <w:b/>
          <w:bCs/>
          <w:sz w:val="20"/>
          <w:szCs w:val="20"/>
        </w:rPr>
        <w:t>Ziel</w:t>
      </w:r>
    </w:p>
    <w:p w:rsidR="000A0634" w:rsidRPr="00E660D9" w:rsidRDefault="000A0634" w:rsidP="00E660D9">
      <w:pPr>
        <w:numPr>
          <w:ilvl w:val="0"/>
          <w:numId w:val="4"/>
        </w:numPr>
        <w:tabs>
          <w:tab w:val="num" w:pos="567"/>
        </w:tabs>
        <w:suppressAutoHyphens/>
        <w:spacing w:after="0" w:line="360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Bewusstwerdung und Reflexion von persönlichen Energiequellen und Belastungen</w:t>
      </w:r>
    </w:p>
    <w:p w:rsidR="000A0634" w:rsidRPr="00E660D9" w:rsidRDefault="000A0634" w:rsidP="00E660D9">
      <w:pPr>
        <w:numPr>
          <w:ilvl w:val="0"/>
          <w:numId w:val="4"/>
        </w:numPr>
        <w:tabs>
          <w:tab w:val="num" w:pos="567"/>
        </w:tabs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 xml:space="preserve">Erarbeitung eines </w:t>
      </w:r>
      <w:proofErr w:type="spellStart"/>
      <w:r w:rsidRPr="00E660D9">
        <w:rPr>
          <w:rFonts w:ascii="Arial" w:hAnsi="Arial" w:cs="Arial"/>
          <w:sz w:val="20"/>
          <w:szCs w:val="20"/>
        </w:rPr>
        <w:t>Wohlfühl</w:t>
      </w:r>
      <w:proofErr w:type="spellEnd"/>
      <w:r w:rsidRPr="00E660D9">
        <w:rPr>
          <w:rFonts w:ascii="Arial" w:hAnsi="Arial" w:cs="Arial"/>
          <w:sz w:val="20"/>
          <w:szCs w:val="20"/>
        </w:rPr>
        <w:t>- und Belohnungsprogramms für stressige Zeiten</w:t>
      </w:r>
    </w:p>
    <w:p w:rsidR="000A0634" w:rsidRPr="00E660D9" w:rsidRDefault="000A0634" w:rsidP="00E660D9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0A0634" w:rsidRPr="00E660D9" w:rsidRDefault="000A0634" w:rsidP="00E660D9">
      <w:pPr>
        <w:pStyle w:val="berschrift1"/>
        <w:spacing w:line="360" w:lineRule="auto"/>
        <w:rPr>
          <w:sz w:val="20"/>
          <w:szCs w:val="20"/>
        </w:rPr>
      </w:pPr>
      <w:r w:rsidRPr="00E660D9">
        <w:rPr>
          <w:sz w:val="20"/>
          <w:szCs w:val="20"/>
        </w:rPr>
        <w:t>Anleitung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Nehmen Sie sich ausreichend Zeit zur Bearbeitung.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Verschaffen Sie sich zunächst einen Überblick über die einzelnen Bereiche.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Reflektieren Sie, in welchen Bereichen Sie Ihre Batterien aufladen können, Kraft tanken und sich wohl fühlen. Was machen Sie dabei genau mit wem, dass dies so gut tut?</w:t>
      </w:r>
    </w:p>
    <w:p w:rsidR="000A0634" w:rsidRPr="00E660D9" w:rsidRDefault="000A0634" w:rsidP="00E660D9">
      <w:pPr>
        <w:numPr>
          <w:ilvl w:val="1"/>
          <w:numId w:val="1"/>
        </w:numPr>
        <w:suppressAutoHyphens/>
        <w:spacing w:after="0" w:line="360" w:lineRule="auto"/>
        <w:ind w:hanging="436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Die unten angeführten Fragen können Ihnen bei der Bearbeitung helfen. Zusätzlich finden Sie im Folgenden Stichpunkte, die ein Ideenanstoß sein können.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Fühlen Sie sich bei der Bearbeitung völlig frei.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Die Menge der genannten Unterpunkte ist irrelevant.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Farbliche Hervorhebungen und zusätzliche Anmerkungen sind erwünscht.</w:t>
      </w:r>
    </w:p>
    <w:p w:rsidR="000A0634" w:rsidRPr="00E660D9" w:rsidRDefault="000A0634" w:rsidP="00E660D9">
      <w:pPr>
        <w:numPr>
          <w:ilvl w:val="0"/>
          <w:numId w:val="1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Fügen Sie ggf. noch weitere Bereiche hinzu.</w:t>
      </w:r>
    </w:p>
    <w:p w:rsidR="000A0634" w:rsidRPr="00E660D9" w:rsidRDefault="000A0634" w:rsidP="00E660D9">
      <w:pPr>
        <w:spacing w:after="0" w:line="360" w:lineRule="auto"/>
        <w:ind w:firstLine="284"/>
        <w:rPr>
          <w:rFonts w:ascii="Arial" w:hAnsi="Arial" w:cs="Arial"/>
          <w:sz w:val="20"/>
          <w:szCs w:val="20"/>
        </w:rPr>
      </w:pPr>
    </w:p>
    <w:p w:rsidR="000A0634" w:rsidRPr="00E660D9" w:rsidRDefault="000A0634" w:rsidP="00E660D9">
      <w:pPr>
        <w:pStyle w:val="berschrift1"/>
        <w:spacing w:line="360" w:lineRule="auto"/>
        <w:rPr>
          <w:sz w:val="20"/>
          <w:szCs w:val="20"/>
        </w:rPr>
      </w:pPr>
      <w:r w:rsidRPr="00E660D9">
        <w:rPr>
          <w:sz w:val="20"/>
          <w:szCs w:val="20"/>
        </w:rPr>
        <w:t>Stichpunkte zur Ideenanregung</w:t>
      </w:r>
    </w:p>
    <w:p w:rsidR="000A0634" w:rsidRPr="00E660D9" w:rsidRDefault="000A0634" w:rsidP="00E660D9">
      <w:pPr>
        <w:numPr>
          <w:ilvl w:val="0"/>
          <w:numId w:val="2"/>
        </w:numPr>
        <w:suppressAutoHyphens/>
        <w:spacing w:after="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Denken Sie an: Aufgaben, Aktivitäten, Verpflichtungen, Beziehungen, Verantwortlichkeiten, Leistungen, Kreationen, Kontakte, Gefühle, Gedanken, Überzeugungen, Ziele, Umgebungen …</w:t>
      </w:r>
    </w:p>
    <w:p w:rsidR="00E660D9" w:rsidRPr="00E660D9" w:rsidRDefault="00E660D9" w:rsidP="00E660D9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:rsidR="000A0634" w:rsidRPr="00E660D9" w:rsidRDefault="000A0634" w:rsidP="00E660D9">
      <w:pPr>
        <w:pStyle w:val="berschrift1"/>
        <w:spacing w:line="360" w:lineRule="auto"/>
        <w:rPr>
          <w:sz w:val="20"/>
          <w:szCs w:val="20"/>
        </w:rPr>
      </w:pPr>
      <w:r w:rsidRPr="00E660D9">
        <w:rPr>
          <w:sz w:val="20"/>
          <w:szCs w:val="20"/>
        </w:rPr>
        <w:t>Leitfragen</w:t>
      </w:r>
    </w:p>
    <w:p w:rsidR="000A0634" w:rsidRPr="00E660D9" w:rsidRDefault="000A0634" w:rsidP="00E660D9">
      <w:pPr>
        <w:numPr>
          <w:ilvl w:val="0"/>
          <w:numId w:val="2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 xml:space="preserve">Wie definiere ich </w:t>
      </w:r>
      <w:r w:rsidR="00E660D9" w:rsidRPr="00E660D9">
        <w:rPr>
          <w:rFonts w:ascii="Arial" w:hAnsi="Arial" w:cs="Arial"/>
          <w:sz w:val="20"/>
          <w:szCs w:val="20"/>
        </w:rPr>
        <w:t xml:space="preserve">für mich </w:t>
      </w:r>
      <w:r w:rsidRPr="00E660D9">
        <w:rPr>
          <w:rFonts w:ascii="Arial" w:hAnsi="Arial" w:cs="Arial"/>
          <w:sz w:val="20"/>
          <w:szCs w:val="20"/>
        </w:rPr>
        <w:t>Energie, Kraft, Batterien aufladen?</w:t>
      </w:r>
    </w:p>
    <w:p w:rsidR="000A0634" w:rsidRPr="00E660D9" w:rsidRDefault="000A0634" w:rsidP="00E660D9">
      <w:pPr>
        <w:numPr>
          <w:ilvl w:val="0"/>
          <w:numId w:val="2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Woher kann ich Energie beziehen?</w:t>
      </w:r>
    </w:p>
    <w:p w:rsidR="000A0634" w:rsidRPr="00E660D9" w:rsidRDefault="000A0634" w:rsidP="00E660D9">
      <w:pPr>
        <w:numPr>
          <w:ilvl w:val="0"/>
          <w:numId w:val="2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Was raubt mir Energie?</w:t>
      </w:r>
    </w:p>
    <w:p w:rsidR="000A0634" w:rsidRPr="00E660D9" w:rsidRDefault="000A0634" w:rsidP="00E660D9">
      <w:pPr>
        <w:numPr>
          <w:ilvl w:val="0"/>
          <w:numId w:val="2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Wie fühle ich mich bei bestimmten Tätigkeiten oder Situationen im Alltag?</w:t>
      </w:r>
    </w:p>
    <w:p w:rsidR="000A0634" w:rsidRPr="00E660D9" w:rsidRDefault="000A0634" w:rsidP="00E660D9">
      <w:pPr>
        <w:numPr>
          <w:ilvl w:val="0"/>
          <w:numId w:val="2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Welche Energiespender sind die wichtigsten für mich?</w:t>
      </w:r>
    </w:p>
    <w:p w:rsidR="000A0634" w:rsidRPr="00E660D9" w:rsidRDefault="000A0634" w:rsidP="00E660D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0634" w:rsidRPr="00E660D9" w:rsidRDefault="000A0634" w:rsidP="00E660D9">
      <w:pPr>
        <w:pStyle w:val="berschrift1"/>
        <w:spacing w:line="360" w:lineRule="auto"/>
        <w:rPr>
          <w:sz w:val="20"/>
          <w:szCs w:val="20"/>
        </w:rPr>
      </w:pPr>
      <w:r w:rsidRPr="00E660D9">
        <w:rPr>
          <w:sz w:val="20"/>
          <w:szCs w:val="20"/>
        </w:rPr>
        <w:t>Ergänzende Fragen</w:t>
      </w:r>
    </w:p>
    <w:p w:rsidR="000A0634" w:rsidRPr="00E660D9" w:rsidRDefault="000A0634" w:rsidP="00E660D9">
      <w:pPr>
        <w:numPr>
          <w:ilvl w:val="0"/>
          <w:numId w:val="3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Gibt es Verknüpfungen zwischen einzelnen Energiefeldern?</w:t>
      </w:r>
    </w:p>
    <w:p w:rsidR="000A0634" w:rsidRPr="00E660D9" w:rsidRDefault="000A0634" w:rsidP="00E660D9">
      <w:pPr>
        <w:numPr>
          <w:ilvl w:val="1"/>
          <w:numId w:val="3"/>
        </w:numPr>
        <w:suppressAutoHyphens/>
        <w:spacing w:after="0" w:line="360" w:lineRule="auto"/>
        <w:ind w:hanging="436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Wie könnte ich meine Energien geschickt nutzen? Wie kann ich meine Energien einsetzen, um meine Ziele zu erreichen?</w:t>
      </w:r>
    </w:p>
    <w:p w:rsidR="000A0634" w:rsidRPr="00E660D9" w:rsidRDefault="000A0634" w:rsidP="00E660D9">
      <w:pPr>
        <w:numPr>
          <w:ilvl w:val="0"/>
          <w:numId w:val="3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Wie kann ich meine Energiespender stabilisieren oder erweitern?</w:t>
      </w:r>
    </w:p>
    <w:p w:rsidR="000A0634" w:rsidRPr="00E660D9" w:rsidRDefault="000A0634" w:rsidP="00E660D9">
      <w:pPr>
        <w:numPr>
          <w:ilvl w:val="0"/>
          <w:numId w:val="3"/>
        </w:numPr>
        <w:suppressAutoHyphens/>
        <w:spacing w:after="0" w:line="360" w:lineRule="auto"/>
        <w:ind w:left="0" w:firstLine="284"/>
        <w:rPr>
          <w:rFonts w:ascii="Arial" w:hAnsi="Arial" w:cs="Arial"/>
          <w:sz w:val="20"/>
          <w:szCs w:val="20"/>
        </w:rPr>
      </w:pPr>
      <w:r w:rsidRPr="00E660D9">
        <w:rPr>
          <w:rFonts w:ascii="Arial" w:hAnsi="Arial" w:cs="Arial"/>
          <w:sz w:val="20"/>
          <w:szCs w:val="20"/>
        </w:rPr>
        <w:t>Wie kann ich Energieräubern entgegenwirken?</w:t>
      </w:r>
    </w:p>
    <w:p w:rsidR="000A0634" w:rsidRDefault="00E660D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325CF" w:rsidRPr="00D325CF">
        <w:rPr>
          <w:noProof/>
          <w:lang w:eastAsia="de-DE"/>
        </w:rPr>
        <w:lastRenderedPageBreak/>
        <w:pict>
          <v:group id="_x0000_s1026" style="position:absolute;margin-left:-9pt;margin-top:21.75pt;width:455.25pt;height:626.25pt;z-index:1" coordorigin="1455,2070" coordsize="9105,12525"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027" type="#_x0000_t62" style="position:absolute;left:3975;top:5505;width:4065;height:5640" adj="5558,2153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Selbst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</w:t>
                    </w:r>
                  </w:p>
                </w:txbxContent>
              </v:textbox>
            </v:shape>
            <v:shape id="_x0000_s1028" type="#_x0000_t62" style="position:absolute;left:1605;top:2280;width:4305;height:3060" adj="4200,2162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Freunde/soziale Kontakte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Energie:</w:t>
                    </w:r>
                  </w:p>
                </w:txbxContent>
              </v:textbox>
            </v:shape>
            <v:shape id="_x0000_s1029" type="#_x0000_t62" style="position:absolute;left:6090;top:2280;width:4320;height:3060" adj="4860,2162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Partnerschaft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030" type="#_x0000_t62" style="position:absolute;left:1605;top:11310;width:4305;height:3090" adj="4200,2162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Herkunftsfamilie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031" type="#_x0000_t62" style="position:absolute;left:6090;top:11295;width:4320;height:3090" adj="4860,2162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Studium/Beruf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032" type="#_x0000_t62" style="position:absolute;left:1605;top:5505;width:2220;height:5640" adj="10177,2153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______________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Energie:</w:t>
                    </w:r>
                  </w:p>
                </w:txbxContent>
              </v:textbox>
            </v:shape>
            <v:shape id="_x0000_s1033" type="#_x0000_t62" style="position:absolute;left:8175;top:5505;width:2235;height:5640" adj="11269,21531" strokeweight="1pt">
              <v:textbox>
                <w:txbxContent>
                  <w:p w:rsidR="000A0634" w:rsidRDefault="000A0634">
                    <w:pPr>
                      <w:spacing w:after="0" w:line="480" w:lineRule="auto"/>
                      <w:jc w:val="center"/>
                      <w:rPr>
                        <w:rFonts w:ascii="Arial" w:hAnsi="Arial" w:cs="Arial"/>
                        <w:b/>
                        <w:bCs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u w:val="single"/>
                      </w:rPr>
                      <w:t>Freizeit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Bringt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Nimmt Energie:</w:t>
                    </w:r>
                  </w:p>
                  <w:p w:rsidR="000A0634" w:rsidRDefault="000A0634">
                    <w:pPr>
                      <w:spacing w:after="0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rect id="_x0000_s1034" style="position:absolute;left:1455;top:2070;width:9105;height:12525" filled="f" strokeweight="1pt"/>
          </v:group>
        </w:pict>
      </w: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A0634" w:rsidRDefault="000A0634" w:rsidP="00E66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Aufgaben, Aktivitäten, Verpflichtungen, Beziehungen, Verantwortlichkeiten, Leistungen, Kreationen, Kontakte, Gefühle, Gedanken, Überzeugungen, Ziele, Umgebungen …</w:t>
      </w:r>
    </w:p>
    <w:sectPr w:rsidR="000A0634" w:rsidSect="000A0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D48" w:rsidRDefault="00963D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63D48" w:rsidRDefault="00963D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F" w:rsidRDefault="0093351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1F3" w:rsidRDefault="002061F3" w:rsidP="002061F3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2061F3" w:rsidRDefault="002061F3" w:rsidP="002061F3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F" w:rsidRDefault="0093351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D48" w:rsidRDefault="00963D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63D48" w:rsidRDefault="00963D4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F" w:rsidRDefault="0093351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F" w:rsidRDefault="0093351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1F" w:rsidRDefault="0093351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311"/>
    <w:multiLevelType w:val="multilevel"/>
    <w:tmpl w:val="AA425382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>
    <w:nsid w:val="28A56C9B"/>
    <w:multiLevelType w:val="multilevel"/>
    <w:tmpl w:val="AA425382"/>
    <w:name w:val="WW8Num2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>
    <w:nsid w:val="48202914"/>
    <w:multiLevelType w:val="multilevel"/>
    <w:tmpl w:val="AA425382"/>
    <w:name w:val="WW8Num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>
    <w:nsid w:val="51BC6513"/>
    <w:multiLevelType w:val="hybridMultilevel"/>
    <w:tmpl w:val="908CCA76"/>
    <w:name w:val="WW8Num22222"/>
    <w:lvl w:ilvl="0" w:tplc="0407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634"/>
    <w:rsid w:val="000A0634"/>
    <w:rsid w:val="002061F3"/>
    <w:rsid w:val="004E0A57"/>
    <w:rsid w:val="00795C5D"/>
    <w:rsid w:val="0093351F"/>
    <w:rsid w:val="00963D48"/>
    <w:rsid w:val="00A14912"/>
    <w:rsid w:val="00D325CF"/>
    <w:rsid w:val="00E660D9"/>
    <w:rsid w:val="00F1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9"/>
        <o:r id="V:Rule4" type="callout" idref="#_x0000_s1030"/>
        <o:r id="V:Rule5" type="callout" idref="#_x0000_s1031"/>
        <o:r id="V:Rule6" type="callout" idref="#_x0000_s1032"/>
        <o:r id="V:Rule7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5C5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95C5D"/>
    <w:pPr>
      <w:keepNext/>
      <w:suppressAutoHyphens/>
      <w:spacing w:after="0" w:line="240" w:lineRule="auto"/>
      <w:outlineLvl w:val="0"/>
    </w:pPr>
    <w:rPr>
      <w:rFonts w:ascii="Arial" w:hAnsi="Arial" w:cs="Arial"/>
      <w:b/>
      <w:bCs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063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Kopfzeile">
    <w:name w:val="header"/>
    <w:basedOn w:val="Standard"/>
    <w:link w:val="KopfzeileZchn"/>
    <w:uiPriority w:val="99"/>
    <w:rsid w:val="00795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5C5D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rsid w:val="00795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5C5D"/>
    <w:rPr>
      <w:rFonts w:ascii="Times New Roman" w:hAnsi="Times New Roman" w:cs="Times New Roman"/>
    </w:rPr>
  </w:style>
  <w:style w:type="paragraph" w:styleId="Titel">
    <w:name w:val="Title"/>
    <w:basedOn w:val="Standard"/>
    <w:link w:val="TitelZchn"/>
    <w:uiPriority w:val="99"/>
    <w:qFormat/>
    <w:rsid w:val="00795C5D"/>
    <w:pPr>
      <w:suppressAutoHyphens/>
      <w:spacing w:line="240" w:lineRule="auto"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itelZchn">
    <w:name w:val="Titel Zchn"/>
    <w:basedOn w:val="Absatz-Standardschriftart"/>
    <w:link w:val="Titel"/>
    <w:uiPriority w:val="10"/>
    <w:rsid w:val="000A063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86215-4157-4F15-A4D5-8B6E0D10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1592</Characters>
  <Application>Microsoft Office Word</Application>
  <DocSecurity>0</DocSecurity>
  <Lines>13</Lines>
  <Paragraphs>3</Paragraphs>
  <ScaleCrop>false</ScaleCrop>
  <Company> privat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Persönliche Energiekarte</dc:title>
  <dc:subject/>
  <dc:creator>root</dc:creator>
  <cp:keywords/>
  <dc:description/>
  <cp:lastModifiedBy>Karin und Klaus Dembowsky</cp:lastModifiedBy>
  <cp:revision>8</cp:revision>
  <dcterms:created xsi:type="dcterms:W3CDTF">2011-09-27T16:57:00Z</dcterms:created>
  <dcterms:modified xsi:type="dcterms:W3CDTF">2012-05-26T16:03:00Z</dcterms:modified>
</cp:coreProperties>
</file>