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4B8" w:rsidRPr="00E562D4" w:rsidRDefault="004624B8" w:rsidP="00E562D4">
      <w:pPr>
        <w:spacing w:after="20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E562D4">
        <w:rPr>
          <w:rFonts w:ascii="Arial" w:hAnsi="Arial" w:cs="Arial"/>
          <w:b/>
          <w:sz w:val="32"/>
          <w:szCs w:val="32"/>
        </w:rPr>
        <w:t>Rückfallprophylaxe Training</w:t>
      </w:r>
    </w:p>
    <w:p w:rsidR="004624B8" w:rsidRPr="00E562D4" w:rsidRDefault="004624B8" w:rsidP="00E562D4">
      <w:pPr>
        <w:pStyle w:val="Listenabsatz"/>
        <w:numPr>
          <w:ilvl w:val="0"/>
          <w:numId w:val="5"/>
        </w:numPr>
        <w:tabs>
          <w:tab w:val="left" w:pos="567"/>
        </w:tabs>
        <w:spacing w:before="12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E562D4">
        <w:rPr>
          <w:rFonts w:ascii="Arial" w:hAnsi="Arial" w:cs="Arial"/>
          <w:sz w:val="20"/>
          <w:szCs w:val="20"/>
        </w:rPr>
        <w:t xml:space="preserve">Welche im Training gelernte Technik soll im </w:t>
      </w:r>
      <w:r w:rsidR="006972B8" w:rsidRPr="00E562D4">
        <w:rPr>
          <w:rFonts w:ascii="Arial" w:hAnsi="Arial" w:cs="Arial"/>
          <w:sz w:val="20"/>
          <w:szCs w:val="20"/>
        </w:rPr>
        <w:t>Arbeitsalltag</w:t>
      </w:r>
      <w:r w:rsidRPr="00E562D4">
        <w:rPr>
          <w:rFonts w:ascii="Arial" w:hAnsi="Arial" w:cs="Arial"/>
          <w:sz w:val="20"/>
          <w:szCs w:val="20"/>
        </w:rPr>
        <w:t xml:space="preserve"> angewendet und beibehalten werden?</w:t>
      </w:r>
    </w:p>
    <w:p w:rsidR="004624B8" w:rsidRPr="00E562D4" w:rsidRDefault="004624B8" w:rsidP="00403587">
      <w:pPr>
        <w:tabs>
          <w:tab w:val="left" w:pos="567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4624B8" w:rsidRPr="00E562D4" w:rsidRDefault="004624B8" w:rsidP="00403587">
      <w:pPr>
        <w:tabs>
          <w:tab w:val="left" w:pos="567"/>
        </w:tabs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E562D4">
        <w:rPr>
          <w:rFonts w:ascii="Arial" w:hAnsi="Arial" w:cs="Arial"/>
          <w:sz w:val="20"/>
          <w:szCs w:val="20"/>
        </w:rPr>
        <w:t>___________________________________________________________________</w:t>
      </w:r>
    </w:p>
    <w:p w:rsidR="004624B8" w:rsidRPr="00E562D4" w:rsidRDefault="004624B8" w:rsidP="00403587">
      <w:pPr>
        <w:tabs>
          <w:tab w:val="left" w:pos="567"/>
        </w:tabs>
        <w:spacing w:line="240" w:lineRule="auto"/>
        <w:jc w:val="both"/>
        <w:rPr>
          <w:rFonts w:ascii="Arial" w:hAnsi="Arial" w:cs="Arial"/>
          <w:sz w:val="20"/>
          <w:szCs w:val="20"/>
          <w:u w:val="single"/>
        </w:rPr>
      </w:pPr>
    </w:p>
    <w:p w:rsidR="004624B8" w:rsidRPr="00E562D4" w:rsidRDefault="004624B8" w:rsidP="00403587">
      <w:pPr>
        <w:pStyle w:val="Listenabsatz"/>
        <w:numPr>
          <w:ilvl w:val="0"/>
          <w:numId w:val="5"/>
        </w:numPr>
        <w:tabs>
          <w:tab w:val="left" w:pos="567"/>
        </w:tabs>
        <w:spacing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E562D4">
        <w:rPr>
          <w:rFonts w:ascii="Arial" w:hAnsi="Arial" w:cs="Arial"/>
          <w:sz w:val="20"/>
          <w:szCs w:val="20"/>
        </w:rPr>
        <w:t>Wie würde die Anwendung dieser Technik aussehen?</w:t>
      </w:r>
    </w:p>
    <w:p w:rsidR="004624B8" w:rsidRPr="00E562D4" w:rsidRDefault="004624B8" w:rsidP="00403587">
      <w:pPr>
        <w:tabs>
          <w:tab w:val="left" w:pos="567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4624B8" w:rsidRPr="00E562D4" w:rsidRDefault="004624B8" w:rsidP="00403587">
      <w:pPr>
        <w:tabs>
          <w:tab w:val="left" w:pos="567"/>
        </w:tabs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E562D4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</w:t>
      </w:r>
    </w:p>
    <w:p w:rsidR="004624B8" w:rsidRPr="00E562D4" w:rsidRDefault="004624B8" w:rsidP="00403587">
      <w:pPr>
        <w:tabs>
          <w:tab w:val="left" w:pos="567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4624B8" w:rsidRPr="00E562D4" w:rsidRDefault="004624B8" w:rsidP="00403587">
      <w:pPr>
        <w:tabs>
          <w:tab w:val="left" w:pos="567"/>
        </w:tabs>
        <w:spacing w:line="240" w:lineRule="auto"/>
        <w:jc w:val="both"/>
        <w:rPr>
          <w:rFonts w:ascii="Arial" w:hAnsi="Arial" w:cs="Arial"/>
          <w:i/>
          <w:sz w:val="20"/>
          <w:szCs w:val="20"/>
        </w:rPr>
      </w:pPr>
      <w:r w:rsidRPr="00E562D4">
        <w:rPr>
          <w:rFonts w:ascii="Arial" w:hAnsi="Arial" w:cs="Arial"/>
          <w:i/>
          <w:sz w:val="20"/>
          <w:szCs w:val="20"/>
        </w:rPr>
        <w:t>Setzen Sie sich ein spezifisches, messbares und zeitnahes Ziel.</w:t>
      </w:r>
    </w:p>
    <w:p w:rsidR="004624B8" w:rsidRPr="00E562D4" w:rsidRDefault="004624B8" w:rsidP="00403587">
      <w:pPr>
        <w:tabs>
          <w:tab w:val="left" w:pos="567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4624B8" w:rsidRPr="00E562D4" w:rsidRDefault="004624B8" w:rsidP="00403587">
      <w:pPr>
        <w:tabs>
          <w:tab w:val="left" w:pos="567"/>
        </w:tabs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E562D4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</w:t>
      </w:r>
    </w:p>
    <w:p w:rsidR="004624B8" w:rsidRPr="00E562D4" w:rsidRDefault="004624B8" w:rsidP="00403587">
      <w:pPr>
        <w:tabs>
          <w:tab w:val="left" w:pos="567"/>
        </w:tabs>
        <w:spacing w:line="240" w:lineRule="auto"/>
        <w:jc w:val="both"/>
        <w:rPr>
          <w:rFonts w:ascii="Arial" w:hAnsi="Arial" w:cs="Arial"/>
          <w:sz w:val="20"/>
          <w:szCs w:val="20"/>
          <w:u w:val="single"/>
        </w:rPr>
      </w:pPr>
    </w:p>
    <w:p w:rsidR="004624B8" w:rsidRPr="00E562D4" w:rsidRDefault="004624B8" w:rsidP="00403587">
      <w:pPr>
        <w:pStyle w:val="Listenabsatz"/>
        <w:numPr>
          <w:ilvl w:val="0"/>
          <w:numId w:val="5"/>
        </w:numPr>
        <w:tabs>
          <w:tab w:val="left" w:pos="567"/>
        </w:tabs>
        <w:spacing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E562D4">
        <w:rPr>
          <w:rFonts w:ascii="Arial" w:hAnsi="Arial" w:cs="Arial"/>
          <w:sz w:val="20"/>
          <w:szCs w:val="20"/>
        </w:rPr>
        <w:t>Wie würde ein vorübergehender Rückfall in alte Verhaltensweisen aussehen?</w:t>
      </w:r>
    </w:p>
    <w:p w:rsidR="004624B8" w:rsidRPr="00E562D4" w:rsidRDefault="004624B8" w:rsidP="00403587">
      <w:pPr>
        <w:tabs>
          <w:tab w:val="left" w:pos="567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4624B8" w:rsidRPr="00E562D4" w:rsidRDefault="004624B8" w:rsidP="00403587">
      <w:pPr>
        <w:tabs>
          <w:tab w:val="left" w:pos="567"/>
        </w:tabs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E562D4">
        <w:rPr>
          <w:rFonts w:ascii="Arial" w:hAnsi="Arial" w:cs="Arial"/>
          <w:sz w:val="20"/>
          <w:szCs w:val="20"/>
        </w:rPr>
        <w:t>___________________________________________________________________</w:t>
      </w:r>
    </w:p>
    <w:p w:rsidR="004624B8" w:rsidRPr="00E562D4" w:rsidRDefault="004624B8" w:rsidP="00403587">
      <w:pPr>
        <w:tabs>
          <w:tab w:val="left" w:pos="567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4624B8" w:rsidRPr="00E562D4" w:rsidRDefault="004624B8" w:rsidP="00403587">
      <w:pPr>
        <w:pStyle w:val="Listenabsatz"/>
        <w:numPr>
          <w:ilvl w:val="1"/>
          <w:numId w:val="5"/>
        </w:numPr>
        <w:tabs>
          <w:tab w:val="left" w:pos="567"/>
        </w:tabs>
        <w:spacing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E562D4">
        <w:rPr>
          <w:rFonts w:ascii="Arial" w:hAnsi="Arial" w:cs="Arial"/>
          <w:sz w:val="20"/>
          <w:szCs w:val="20"/>
        </w:rPr>
        <w:t xml:space="preserve">Unter welchen Umständen </w:t>
      </w:r>
      <w:r w:rsidR="006972B8" w:rsidRPr="00E562D4">
        <w:rPr>
          <w:rFonts w:ascii="Arial" w:hAnsi="Arial" w:cs="Arial"/>
          <w:sz w:val="20"/>
          <w:szCs w:val="20"/>
        </w:rPr>
        <w:t>könnte</w:t>
      </w:r>
      <w:r w:rsidRPr="00E562D4">
        <w:rPr>
          <w:rFonts w:ascii="Arial" w:hAnsi="Arial" w:cs="Arial"/>
          <w:sz w:val="20"/>
          <w:szCs w:val="20"/>
        </w:rPr>
        <w:t xml:space="preserve"> ein vorübergehender Rückfall auftreten?</w:t>
      </w:r>
    </w:p>
    <w:p w:rsidR="004624B8" w:rsidRPr="00E562D4" w:rsidRDefault="004624B8" w:rsidP="00403587">
      <w:pPr>
        <w:tabs>
          <w:tab w:val="left" w:pos="567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4624B8" w:rsidRPr="00E562D4" w:rsidRDefault="004624B8" w:rsidP="00403587">
      <w:pPr>
        <w:tabs>
          <w:tab w:val="left" w:pos="567"/>
        </w:tabs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E562D4">
        <w:rPr>
          <w:rFonts w:ascii="Arial" w:hAnsi="Arial" w:cs="Arial"/>
          <w:sz w:val="20"/>
          <w:szCs w:val="20"/>
        </w:rPr>
        <w:t>___________________________________________________________________</w:t>
      </w:r>
    </w:p>
    <w:p w:rsidR="004624B8" w:rsidRPr="00E562D4" w:rsidRDefault="004624B8" w:rsidP="00403587">
      <w:pPr>
        <w:tabs>
          <w:tab w:val="left" w:pos="567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4624B8" w:rsidRPr="00E562D4" w:rsidRDefault="004624B8" w:rsidP="00403587">
      <w:pPr>
        <w:pStyle w:val="Listenabsatz"/>
        <w:numPr>
          <w:ilvl w:val="1"/>
          <w:numId w:val="5"/>
        </w:numPr>
        <w:tabs>
          <w:tab w:val="left" w:pos="567"/>
        </w:tabs>
        <w:spacing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E562D4">
        <w:rPr>
          <w:rFonts w:ascii="Arial" w:hAnsi="Arial" w:cs="Arial"/>
          <w:sz w:val="20"/>
          <w:szCs w:val="20"/>
        </w:rPr>
        <w:t>Welche Unterstützung bräuchten Sie in diesem Fall</w:t>
      </w:r>
      <w:r w:rsidR="00E562D4">
        <w:rPr>
          <w:rFonts w:ascii="Arial" w:hAnsi="Arial" w:cs="Arial"/>
          <w:sz w:val="20"/>
          <w:szCs w:val="20"/>
        </w:rPr>
        <w:t>,</w:t>
      </w:r>
      <w:r w:rsidRPr="00E562D4">
        <w:rPr>
          <w:rFonts w:ascii="Arial" w:hAnsi="Arial" w:cs="Arial"/>
          <w:sz w:val="20"/>
          <w:szCs w:val="20"/>
        </w:rPr>
        <w:t xml:space="preserve"> woher </w:t>
      </w:r>
      <w:r w:rsidR="006972B8" w:rsidRPr="00E562D4">
        <w:rPr>
          <w:rFonts w:ascii="Arial" w:hAnsi="Arial" w:cs="Arial"/>
          <w:sz w:val="20"/>
          <w:szCs w:val="20"/>
        </w:rPr>
        <w:t>sollte</w:t>
      </w:r>
      <w:r w:rsidRPr="00E562D4">
        <w:rPr>
          <w:rFonts w:ascii="Arial" w:hAnsi="Arial" w:cs="Arial"/>
          <w:sz w:val="20"/>
          <w:szCs w:val="20"/>
        </w:rPr>
        <w:t xml:space="preserve"> diese kommen?</w:t>
      </w:r>
    </w:p>
    <w:p w:rsidR="004624B8" w:rsidRPr="00E562D4" w:rsidRDefault="004624B8" w:rsidP="00403587">
      <w:pPr>
        <w:tabs>
          <w:tab w:val="left" w:pos="567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4624B8" w:rsidRPr="00E562D4" w:rsidRDefault="004624B8" w:rsidP="00403587">
      <w:pPr>
        <w:tabs>
          <w:tab w:val="left" w:pos="567"/>
        </w:tabs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E562D4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</w:t>
      </w:r>
    </w:p>
    <w:p w:rsidR="004624B8" w:rsidRPr="00E562D4" w:rsidRDefault="004624B8" w:rsidP="00403587">
      <w:pPr>
        <w:tabs>
          <w:tab w:val="left" w:pos="567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4624B8" w:rsidRPr="00E562D4" w:rsidRDefault="004624B8" w:rsidP="00E562D4">
      <w:pPr>
        <w:pStyle w:val="Listenabsatz"/>
        <w:numPr>
          <w:ilvl w:val="0"/>
          <w:numId w:val="5"/>
        </w:numPr>
        <w:tabs>
          <w:tab w:val="left" w:pos="567"/>
        </w:tabs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E562D4">
        <w:rPr>
          <w:rFonts w:ascii="Arial" w:hAnsi="Arial" w:cs="Arial"/>
          <w:sz w:val="20"/>
          <w:szCs w:val="20"/>
        </w:rPr>
        <w:t>Verstehen der positiven und negativen Konsequenzen der neuen und alten Techniken</w:t>
      </w:r>
    </w:p>
    <w:p w:rsidR="004624B8" w:rsidRPr="00E562D4" w:rsidRDefault="004624B8" w:rsidP="00874A97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4624B8" w:rsidRPr="00E562D4" w:rsidRDefault="004624B8" w:rsidP="00874A97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3240"/>
        <w:gridCol w:w="3344"/>
      </w:tblGrid>
      <w:tr w:rsidR="004624B8" w:rsidRPr="00E562D4" w:rsidTr="007C0AF9"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4624B8" w:rsidRPr="00E562D4" w:rsidRDefault="004624B8" w:rsidP="007C0AF9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E562D4">
              <w:rPr>
                <w:rFonts w:ascii="Arial" w:hAnsi="Arial" w:cs="Arial"/>
                <w:b/>
              </w:rPr>
              <w:t>Konsequenzen</w:t>
            </w:r>
          </w:p>
        </w:tc>
        <w:tc>
          <w:tcPr>
            <w:tcW w:w="3240" w:type="dxa"/>
            <w:tcBorders>
              <w:top w:val="nil"/>
              <w:left w:val="nil"/>
              <w:right w:val="nil"/>
            </w:tcBorders>
            <w:vAlign w:val="center"/>
          </w:tcPr>
          <w:p w:rsidR="004624B8" w:rsidRPr="00E562D4" w:rsidRDefault="00E562D4" w:rsidP="007C0AF9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  <w:r w:rsidR="004624B8" w:rsidRPr="00E562D4">
              <w:rPr>
                <w:rFonts w:ascii="Arial" w:hAnsi="Arial" w:cs="Arial"/>
                <w:b/>
              </w:rPr>
              <w:t>egativ</w:t>
            </w:r>
          </w:p>
        </w:tc>
        <w:tc>
          <w:tcPr>
            <w:tcW w:w="3344" w:type="dxa"/>
            <w:tcBorders>
              <w:top w:val="nil"/>
              <w:left w:val="nil"/>
              <w:right w:val="nil"/>
            </w:tcBorders>
            <w:vAlign w:val="center"/>
          </w:tcPr>
          <w:p w:rsidR="004624B8" w:rsidRPr="00E562D4" w:rsidRDefault="00E562D4" w:rsidP="007C0AF9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</w:t>
            </w:r>
            <w:r w:rsidR="004624B8" w:rsidRPr="00E562D4">
              <w:rPr>
                <w:rFonts w:ascii="Arial" w:hAnsi="Arial" w:cs="Arial"/>
                <w:b/>
              </w:rPr>
              <w:t>ositiv</w:t>
            </w:r>
          </w:p>
        </w:tc>
      </w:tr>
      <w:tr w:rsidR="004624B8" w:rsidRPr="00E562D4" w:rsidTr="007C0AF9">
        <w:tc>
          <w:tcPr>
            <w:tcW w:w="2628" w:type="dxa"/>
            <w:tcBorders>
              <w:top w:val="nil"/>
              <w:left w:val="nil"/>
              <w:bottom w:val="nil"/>
            </w:tcBorders>
            <w:vAlign w:val="center"/>
          </w:tcPr>
          <w:p w:rsidR="004624B8" w:rsidRPr="00E562D4" w:rsidRDefault="00E562D4" w:rsidP="007C0AF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4624B8" w:rsidRPr="00E562D4">
              <w:rPr>
                <w:rFonts w:ascii="Arial" w:hAnsi="Arial" w:cs="Arial"/>
                <w:sz w:val="20"/>
                <w:szCs w:val="20"/>
              </w:rPr>
              <w:t>enn die Technik angewendet wird</w:t>
            </w:r>
          </w:p>
        </w:tc>
        <w:tc>
          <w:tcPr>
            <w:tcW w:w="3240" w:type="dxa"/>
          </w:tcPr>
          <w:p w:rsidR="004624B8" w:rsidRPr="00E562D4" w:rsidRDefault="004624B8" w:rsidP="007C0AF9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624B8" w:rsidRPr="00E562D4" w:rsidRDefault="004624B8" w:rsidP="007C0AF9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624B8" w:rsidRPr="00E562D4" w:rsidRDefault="004624B8" w:rsidP="007C0AF9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624B8" w:rsidRPr="00E562D4" w:rsidRDefault="004624B8" w:rsidP="007C0AF9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4" w:type="dxa"/>
          </w:tcPr>
          <w:p w:rsidR="004624B8" w:rsidRPr="00E562D4" w:rsidRDefault="004624B8" w:rsidP="007C0AF9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24B8" w:rsidRPr="00E562D4" w:rsidTr="007C0AF9">
        <w:tc>
          <w:tcPr>
            <w:tcW w:w="2628" w:type="dxa"/>
            <w:tcBorders>
              <w:top w:val="nil"/>
              <w:left w:val="nil"/>
              <w:bottom w:val="nil"/>
            </w:tcBorders>
            <w:vAlign w:val="center"/>
          </w:tcPr>
          <w:p w:rsidR="004624B8" w:rsidRPr="00E562D4" w:rsidRDefault="00E562D4" w:rsidP="007C0AF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4624B8" w:rsidRPr="00E562D4">
              <w:rPr>
                <w:rFonts w:ascii="Arial" w:hAnsi="Arial" w:cs="Arial"/>
                <w:sz w:val="20"/>
                <w:szCs w:val="20"/>
              </w:rPr>
              <w:t xml:space="preserve">enn die Technik </w:t>
            </w:r>
            <w:r w:rsidR="004624B8" w:rsidRPr="00E562D4">
              <w:rPr>
                <w:rFonts w:ascii="Arial" w:hAnsi="Arial" w:cs="Arial"/>
                <w:sz w:val="20"/>
                <w:szCs w:val="20"/>
                <w:u w:val="single"/>
              </w:rPr>
              <w:t>nicht</w:t>
            </w:r>
            <w:r w:rsidR="004624B8" w:rsidRPr="00E562D4">
              <w:rPr>
                <w:rFonts w:ascii="Arial" w:hAnsi="Arial" w:cs="Arial"/>
                <w:sz w:val="20"/>
                <w:szCs w:val="20"/>
              </w:rPr>
              <w:t xml:space="preserve"> angewendet wird</w:t>
            </w:r>
          </w:p>
        </w:tc>
        <w:tc>
          <w:tcPr>
            <w:tcW w:w="3240" w:type="dxa"/>
          </w:tcPr>
          <w:p w:rsidR="004624B8" w:rsidRPr="00E562D4" w:rsidRDefault="004624B8" w:rsidP="007C0AF9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624B8" w:rsidRPr="00E562D4" w:rsidRDefault="004624B8" w:rsidP="007C0AF9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624B8" w:rsidRPr="00E562D4" w:rsidRDefault="004624B8" w:rsidP="007C0AF9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624B8" w:rsidRPr="00E562D4" w:rsidRDefault="004624B8" w:rsidP="007C0AF9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4" w:type="dxa"/>
          </w:tcPr>
          <w:p w:rsidR="004624B8" w:rsidRPr="00E562D4" w:rsidRDefault="004624B8" w:rsidP="007C0AF9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624B8" w:rsidRPr="00603D48" w:rsidRDefault="004624B8" w:rsidP="00874A97">
      <w:pPr>
        <w:spacing w:line="240" w:lineRule="auto"/>
        <w:jc w:val="both"/>
        <w:rPr>
          <w:rFonts w:ascii="Arial" w:hAnsi="Arial" w:cs="Arial"/>
          <w:sz w:val="2"/>
          <w:szCs w:val="2"/>
        </w:rPr>
      </w:pPr>
    </w:p>
    <w:sectPr w:rsidR="004624B8" w:rsidRPr="00603D48" w:rsidSect="007109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B4A" w:rsidRDefault="00057B4A">
      <w:r>
        <w:separator/>
      </w:r>
    </w:p>
  </w:endnote>
  <w:endnote w:type="continuationSeparator" w:id="0">
    <w:p w:rsidR="00057B4A" w:rsidRDefault="00057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MU CompatilFact">
    <w:altName w:val="Bell MT"/>
    <w:charset w:val="00"/>
    <w:family w:val="auto"/>
    <w:pitch w:val="variable"/>
    <w:sig w:usb0="8000002F" w:usb1="00000042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024" w:rsidRDefault="007D3024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024" w:rsidRDefault="007D3024" w:rsidP="007D3024">
    <w:pPr>
      <w:pStyle w:val="Fuzeile"/>
      <w:jc w:val="center"/>
      <w:rPr>
        <w:rFonts w:asciiTheme="minorHAnsi" w:hAnsiTheme="minorHAnsi" w:cs="Arial"/>
        <w:color w:val="808080" w:themeColor="background1" w:themeShade="80"/>
      </w:rPr>
    </w:pPr>
    <w:r>
      <w:rPr>
        <w:rFonts w:asciiTheme="minorHAnsi" w:hAnsiTheme="minorHAnsi" w:cs="Arial"/>
        <w:color w:val="808080" w:themeColor="background1" w:themeShade="80"/>
      </w:rPr>
      <w:t xml:space="preserve">© 2012 Springer-Verlag Berlin Heidelberg. </w:t>
    </w:r>
  </w:p>
  <w:p w:rsidR="007D3024" w:rsidRDefault="007D3024" w:rsidP="007D3024">
    <w:pPr>
      <w:pStyle w:val="Fuzeile"/>
      <w:jc w:val="center"/>
      <w:rPr>
        <w:rFonts w:asciiTheme="minorHAnsi" w:hAnsiTheme="minorHAnsi" w:cs="Arial"/>
        <w:color w:val="808080" w:themeColor="background1" w:themeShade="80"/>
      </w:rPr>
    </w:pPr>
    <w:r>
      <w:rPr>
        <w:rFonts w:asciiTheme="minorHAnsi" w:hAnsiTheme="minorHAnsi" w:cs="Arial"/>
        <w:color w:val="808080" w:themeColor="background1" w:themeShade="80"/>
      </w:rPr>
      <w:t xml:space="preserve">Aus: Weisweiler S., </w:t>
    </w:r>
    <w:proofErr w:type="spellStart"/>
    <w:r>
      <w:rPr>
        <w:rFonts w:asciiTheme="minorHAnsi" w:hAnsiTheme="minorHAnsi" w:cs="Arial"/>
        <w:color w:val="808080" w:themeColor="background1" w:themeShade="80"/>
      </w:rPr>
      <w:t>Dirscherl</w:t>
    </w:r>
    <w:proofErr w:type="spellEnd"/>
    <w:r>
      <w:rPr>
        <w:rFonts w:asciiTheme="minorHAnsi" w:hAnsiTheme="minorHAnsi" w:cs="Arial"/>
        <w:color w:val="808080" w:themeColor="background1" w:themeShade="80"/>
      </w:rPr>
      <w:t xml:space="preserve"> B., Braumandl I.: Zeit- und Selbstmanagement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024" w:rsidRDefault="007D3024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B4A" w:rsidRDefault="00057B4A">
      <w:r>
        <w:separator/>
      </w:r>
    </w:p>
  </w:footnote>
  <w:footnote w:type="continuationSeparator" w:id="0">
    <w:p w:rsidR="00057B4A" w:rsidRDefault="00057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024" w:rsidRDefault="007D3024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024" w:rsidRDefault="007D3024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4B8" w:rsidRDefault="004624B8">
    <w:pPr>
      <w:pStyle w:val="Boxentext"/>
      <w:spacing w:before="1800" w:line="240" w:lineRule="auto"/>
      <w:ind w:left="0"/>
      <w:rPr>
        <w:b w:val="0"/>
        <w:bCs w:val="0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20937"/>
    <w:multiLevelType w:val="multilevel"/>
    <w:tmpl w:val="2F66D7E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25DF0704"/>
    <w:multiLevelType w:val="hybridMultilevel"/>
    <w:tmpl w:val="31423E14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F67504E"/>
    <w:multiLevelType w:val="hybridMultilevel"/>
    <w:tmpl w:val="03E818E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9631B49"/>
    <w:multiLevelType w:val="hybridMultilevel"/>
    <w:tmpl w:val="D9E27076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DE0577E"/>
    <w:multiLevelType w:val="hybridMultilevel"/>
    <w:tmpl w:val="AC18B87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5"/>
  <w:displayBackgroundShape/>
  <w:proofState w:spelling="clean" w:grammar="clean"/>
  <w:attachedTemplate r:id="rId1"/>
  <w:stylePaneFormatFilter w:val="3F01"/>
  <w:doNotTrackMoves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7895"/>
    <w:rsid w:val="00010B91"/>
    <w:rsid w:val="00013E74"/>
    <w:rsid w:val="00055D55"/>
    <w:rsid w:val="00056320"/>
    <w:rsid w:val="00057B4A"/>
    <w:rsid w:val="000E6409"/>
    <w:rsid w:val="00111AAD"/>
    <w:rsid w:val="00111D03"/>
    <w:rsid w:val="00115360"/>
    <w:rsid w:val="00125B5F"/>
    <w:rsid w:val="00135E7C"/>
    <w:rsid w:val="00153D95"/>
    <w:rsid w:val="001A4CC8"/>
    <w:rsid w:val="001C22C8"/>
    <w:rsid w:val="001F1D47"/>
    <w:rsid w:val="002305D7"/>
    <w:rsid w:val="00243FF5"/>
    <w:rsid w:val="00270D3B"/>
    <w:rsid w:val="002924BF"/>
    <w:rsid w:val="002A4702"/>
    <w:rsid w:val="002B181A"/>
    <w:rsid w:val="002B25C3"/>
    <w:rsid w:val="002B35B5"/>
    <w:rsid w:val="002C50B0"/>
    <w:rsid w:val="002D1E62"/>
    <w:rsid w:val="002E5992"/>
    <w:rsid w:val="002F073A"/>
    <w:rsid w:val="002F22E9"/>
    <w:rsid w:val="00300271"/>
    <w:rsid w:val="00303394"/>
    <w:rsid w:val="00324115"/>
    <w:rsid w:val="00324EC5"/>
    <w:rsid w:val="0033648B"/>
    <w:rsid w:val="00346CE1"/>
    <w:rsid w:val="00355E6C"/>
    <w:rsid w:val="003B3928"/>
    <w:rsid w:val="003B7616"/>
    <w:rsid w:val="003D627F"/>
    <w:rsid w:val="003D79C6"/>
    <w:rsid w:val="003F1D7C"/>
    <w:rsid w:val="003F22E6"/>
    <w:rsid w:val="00403587"/>
    <w:rsid w:val="00406323"/>
    <w:rsid w:val="004109BC"/>
    <w:rsid w:val="00457D88"/>
    <w:rsid w:val="004624B8"/>
    <w:rsid w:val="0046396A"/>
    <w:rsid w:val="004732AB"/>
    <w:rsid w:val="004A2465"/>
    <w:rsid w:val="004C61C7"/>
    <w:rsid w:val="0058715C"/>
    <w:rsid w:val="005A1C0A"/>
    <w:rsid w:val="005C0E6F"/>
    <w:rsid w:val="005D490F"/>
    <w:rsid w:val="005F1251"/>
    <w:rsid w:val="0060198B"/>
    <w:rsid w:val="00603D48"/>
    <w:rsid w:val="0061698E"/>
    <w:rsid w:val="006972B8"/>
    <w:rsid w:val="00697895"/>
    <w:rsid w:val="006F4836"/>
    <w:rsid w:val="007109BB"/>
    <w:rsid w:val="00730152"/>
    <w:rsid w:val="0075339E"/>
    <w:rsid w:val="007757D0"/>
    <w:rsid w:val="00777970"/>
    <w:rsid w:val="007B7169"/>
    <w:rsid w:val="007C0AF9"/>
    <w:rsid w:val="007D3024"/>
    <w:rsid w:val="007D4B20"/>
    <w:rsid w:val="007D7AFF"/>
    <w:rsid w:val="00847EA6"/>
    <w:rsid w:val="008622C4"/>
    <w:rsid w:val="00874A97"/>
    <w:rsid w:val="00880C98"/>
    <w:rsid w:val="0089287D"/>
    <w:rsid w:val="008C60FC"/>
    <w:rsid w:val="008F2A35"/>
    <w:rsid w:val="00915E23"/>
    <w:rsid w:val="00922445"/>
    <w:rsid w:val="00993449"/>
    <w:rsid w:val="009A4715"/>
    <w:rsid w:val="009D2263"/>
    <w:rsid w:val="009D2B7E"/>
    <w:rsid w:val="009D5EE1"/>
    <w:rsid w:val="009F227E"/>
    <w:rsid w:val="009F3A83"/>
    <w:rsid w:val="00A37193"/>
    <w:rsid w:val="00A77C19"/>
    <w:rsid w:val="00AA7287"/>
    <w:rsid w:val="00AD6E35"/>
    <w:rsid w:val="00AE05EE"/>
    <w:rsid w:val="00AE61BE"/>
    <w:rsid w:val="00B01F44"/>
    <w:rsid w:val="00B23A49"/>
    <w:rsid w:val="00B3179B"/>
    <w:rsid w:val="00B3492D"/>
    <w:rsid w:val="00B66A7B"/>
    <w:rsid w:val="00BA57E3"/>
    <w:rsid w:val="00BC2ED2"/>
    <w:rsid w:val="00BE2227"/>
    <w:rsid w:val="00BE7A1E"/>
    <w:rsid w:val="00C06A3C"/>
    <w:rsid w:val="00C0747A"/>
    <w:rsid w:val="00C23CE2"/>
    <w:rsid w:val="00C32C44"/>
    <w:rsid w:val="00C34B54"/>
    <w:rsid w:val="00C43D96"/>
    <w:rsid w:val="00CA71DC"/>
    <w:rsid w:val="00CB448B"/>
    <w:rsid w:val="00CF5976"/>
    <w:rsid w:val="00D272AE"/>
    <w:rsid w:val="00D35B87"/>
    <w:rsid w:val="00D54EF7"/>
    <w:rsid w:val="00D613EA"/>
    <w:rsid w:val="00DA2007"/>
    <w:rsid w:val="00DD589C"/>
    <w:rsid w:val="00DE51E0"/>
    <w:rsid w:val="00E065AF"/>
    <w:rsid w:val="00E154CC"/>
    <w:rsid w:val="00E20D20"/>
    <w:rsid w:val="00E320D7"/>
    <w:rsid w:val="00E47939"/>
    <w:rsid w:val="00E562D4"/>
    <w:rsid w:val="00E66781"/>
    <w:rsid w:val="00E970E2"/>
    <w:rsid w:val="00EA6738"/>
    <w:rsid w:val="00ED1E13"/>
    <w:rsid w:val="00ED76BE"/>
    <w:rsid w:val="00F0043E"/>
    <w:rsid w:val="00F30C06"/>
    <w:rsid w:val="00F35F07"/>
    <w:rsid w:val="00F605A5"/>
    <w:rsid w:val="00F97494"/>
    <w:rsid w:val="00FB3854"/>
    <w:rsid w:val="00FC66FF"/>
    <w:rsid w:val="00FF0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43FF5"/>
    <w:pPr>
      <w:spacing w:line="240" w:lineRule="exact"/>
    </w:pPr>
    <w:rPr>
      <w:rFonts w:ascii="LMU CompatilFact" w:hAnsi="LMU CompatilFact" w:cs="LMU CompatilFact"/>
      <w:spacing w:val="12"/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243FF5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243FF5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243FF5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62977"/>
    <w:rPr>
      <w:rFonts w:ascii="Cambria" w:eastAsia="Times New Roman" w:hAnsi="Cambria" w:cs="Times New Roman"/>
      <w:b/>
      <w:bCs/>
      <w:spacing w:val="12"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62977"/>
    <w:rPr>
      <w:rFonts w:ascii="Cambria" w:eastAsia="Times New Roman" w:hAnsi="Cambria" w:cs="Times New Roman"/>
      <w:b/>
      <w:bCs/>
      <w:i/>
      <w:iCs/>
      <w:spacing w:val="12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62977"/>
    <w:rPr>
      <w:rFonts w:ascii="Cambria" w:eastAsia="Times New Roman" w:hAnsi="Cambria" w:cs="Times New Roman"/>
      <w:b/>
      <w:bCs/>
      <w:spacing w:val="12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243FF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62977"/>
    <w:rPr>
      <w:rFonts w:ascii="LMU CompatilFact" w:hAnsi="LMU CompatilFact" w:cs="LMU CompatilFact"/>
      <w:spacing w:val="12"/>
    </w:rPr>
  </w:style>
  <w:style w:type="paragraph" w:styleId="Fuzeile">
    <w:name w:val="footer"/>
    <w:basedOn w:val="Standard"/>
    <w:link w:val="FuzeileZchn"/>
    <w:uiPriority w:val="99"/>
    <w:rsid w:val="00243FF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862977"/>
    <w:rPr>
      <w:rFonts w:ascii="LMU CompatilFact" w:hAnsi="LMU CompatilFact" w:cs="LMU CompatilFact"/>
      <w:spacing w:val="12"/>
    </w:rPr>
  </w:style>
  <w:style w:type="paragraph" w:customStyle="1" w:styleId="absendertext">
    <w:name w:val="absender text"/>
    <w:basedOn w:val="Standard"/>
    <w:uiPriority w:val="99"/>
    <w:rsid w:val="00243FF5"/>
    <w:pPr>
      <w:tabs>
        <w:tab w:val="left" w:pos="397"/>
      </w:tabs>
      <w:spacing w:line="180" w:lineRule="exact"/>
    </w:pPr>
    <w:rPr>
      <w:spacing w:val="8"/>
      <w:sz w:val="14"/>
      <w:szCs w:val="14"/>
    </w:rPr>
  </w:style>
  <w:style w:type="paragraph" w:customStyle="1" w:styleId="Boxentext">
    <w:name w:val="Boxentext"/>
    <w:basedOn w:val="Standard"/>
    <w:uiPriority w:val="99"/>
    <w:rsid w:val="00243FF5"/>
    <w:pPr>
      <w:spacing w:line="180" w:lineRule="exact"/>
      <w:ind w:left="3005"/>
    </w:pPr>
    <w:rPr>
      <w:b/>
      <w:bCs/>
      <w:caps/>
      <w:sz w:val="14"/>
      <w:szCs w:val="14"/>
    </w:rPr>
  </w:style>
  <w:style w:type="paragraph" w:customStyle="1" w:styleId="Absenderzeile">
    <w:name w:val="Absenderzeile"/>
    <w:basedOn w:val="Standard"/>
    <w:uiPriority w:val="99"/>
    <w:rsid w:val="00243FF5"/>
    <w:rPr>
      <w:spacing w:val="6"/>
      <w:sz w:val="12"/>
      <w:szCs w:val="12"/>
    </w:rPr>
  </w:style>
  <w:style w:type="paragraph" w:customStyle="1" w:styleId="AbsenderName">
    <w:name w:val="Absender Name"/>
    <w:basedOn w:val="absendertext"/>
    <w:uiPriority w:val="99"/>
    <w:rsid w:val="00243FF5"/>
    <w:rPr>
      <w:b/>
      <w:bCs/>
      <w:caps/>
    </w:rPr>
  </w:style>
  <w:style w:type="character" w:styleId="Kommentarzeichen">
    <w:name w:val="annotation reference"/>
    <w:basedOn w:val="Absatz-Standardschriftart"/>
    <w:uiPriority w:val="99"/>
    <w:semiHidden/>
    <w:rsid w:val="005A1C0A"/>
    <w:rPr>
      <w:rFonts w:cs="Times New Roman"/>
      <w:sz w:val="16"/>
      <w:szCs w:val="16"/>
    </w:rPr>
  </w:style>
  <w:style w:type="character" w:styleId="Hyperlink">
    <w:name w:val="Hyperlink"/>
    <w:basedOn w:val="Absatz-Standardschriftart"/>
    <w:uiPriority w:val="99"/>
    <w:rsid w:val="00243FF5"/>
    <w:rPr>
      <w:rFonts w:cs="Times New Roman"/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rsid w:val="00243FF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62977"/>
    <w:rPr>
      <w:rFonts w:cs="LMU CompatilFact"/>
      <w:spacing w:val="12"/>
      <w:sz w:val="0"/>
      <w:szCs w:val="0"/>
    </w:rPr>
  </w:style>
  <w:style w:type="paragraph" w:styleId="Kommentartext">
    <w:name w:val="annotation text"/>
    <w:basedOn w:val="Standard"/>
    <w:link w:val="KommentartextZchn"/>
    <w:uiPriority w:val="99"/>
    <w:semiHidden/>
    <w:rsid w:val="005A1C0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62977"/>
    <w:rPr>
      <w:rFonts w:ascii="LMU CompatilFact" w:hAnsi="LMU CompatilFact" w:cs="LMU CompatilFact"/>
      <w:spacing w:val="12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5A1C0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2977"/>
    <w:rPr>
      <w:b/>
      <w:bCs/>
    </w:rPr>
  </w:style>
  <w:style w:type="table" w:styleId="Tabellengitternetz">
    <w:name w:val="Table Grid"/>
    <w:basedOn w:val="NormaleTabelle"/>
    <w:uiPriority w:val="99"/>
    <w:rsid w:val="009224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99"/>
    <w:qFormat/>
    <w:rsid w:val="004035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3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1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may\Anwendungsdaten\Microsoft\Vorlagen\LMU%20Brief%20mit%20Siege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LMU Brief mit Siegel</Template>
  <TotalTime>0</TotalTime>
  <Pages>1</Pages>
  <Words>174</Words>
  <Characters>1102</Characters>
  <Application>Microsoft Office Word</Application>
  <DocSecurity>0</DocSecurity>
  <Lines>9</Lines>
  <Paragraphs>2</Paragraphs>
  <ScaleCrop>false</ScaleCrop>
  <Company>LMU - Zentrale Verwaltung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 Geschäftsbrief mit Siegel</dc:title>
  <dc:subject>Corporate Design</dc:subject>
  <dc:creator>Daniel May</dc:creator>
  <cp:keywords/>
  <dc:description>Version 1.3 (August 2006)</dc:description>
  <cp:lastModifiedBy>Karin und Klaus Dembowsky</cp:lastModifiedBy>
  <cp:revision>9</cp:revision>
  <cp:lastPrinted>2009-11-04T08:40:00Z</cp:lastPrinted>
  <dcterms:created xsi:type="dcterms:W3CDTF">2010-11-01T15:48:00Z</dcterms:created>
  <dcterms:modified xsi:type="dcterms:W3CDTF">2012-05-26T16:10:00Z</dcterms:modified>
</cp:coreProperties>
</file>