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ED" w:rsidRDefault="00AA1513"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2.6pt;margin-top:276.3pt;width:315pt;height:226.4pt;z-index:9">
            <v:imagedata r:id="rId6" o:title=""/>
          </v:shape>
        </w:pict>
      </w:r>
      <w:r>
        <w:rPr>
          <w:noProof/>
          <w:lang w:eastAsia="de-DE"/>
        </w:rPr>
        <w:pict>
          <v:shape id="_x0000_s1027" type="#_x0000_t75" style="position:absolute;margin-left:-27pt;margin-top:271.4pt;width:375.5pt;height:231.3pt;z-index:8">
            <v:imagedata r:id="rId7" o:title=""/>
          </v:shape>
        </w:pict>
      </w: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7pt;margin-top:243pt;width:342pt;height:54pt;z-index:12" wrapcoords="0 0 21600 0 21600 21600 0 21600 0 0" filled="f" stroked="f">
            <v:textbox style="mso-next-textbox:#_x0000_s1028">
              <w:txbxContent>
                <w:p w:rsidR="003178ED" w:rsidRPr="00962CCB" w:rsidRDefault="003178ED" w:rsidP="00216A0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962CCB">
                    <w:rPr>
                      <w:rFonts w:ascii="Arial" w:hAnsi="Arial" w:cs="Arial"/>
                      <w:b/>
                      <w:sz w:val="32"/>
                      <w:szCs w:val="32"/>
                    </w:rPr>
                    <w:t>Leistungskurve</w:t>
                  </w:r>
                </w:p>
                <w:p w:rsidR="003178ED" w:rsidRPr="001700E4" w:rsidRDefault="003D4241" w:rsidP="00216A0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(nach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Zulley</w:t>
                  </w:r>
                  <w:proofErr w:type="spellEnd"/>
                  <w:r w:rsidR="003178ED" w:rsidRPr="001700E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2005)</w:t>
                  </w:r>
                </w:p>
                <w:p w:rsidR="003178ED" w:rsidRPr="005B7FE6" w:rsidRDefault="003178ED" w:rsidP="005B7FE6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u w:val="single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de-DE"/>
        </w:rPr>
        <w:pict>
          <v:shape id="_x0000_s1029" type="#_x0000_t202" style="position:absolute;margin-left:351pt;margin-top:243pt;width:378pt;height:45pt;z-index:11" wrapcoords="0 0 21600 0 21600 21600 0 21600 0 0" filled="f" stroked="f">
            <v:textbox style="mso-next-textbox:#_x0000_s1029">
              <w:txbxContent>
                <w:p w:rsidR="003178ED" w:rsidRPr="00962CCB" w:rsidRDefault="003178ED" w:rsidP="00216A0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962CCB">
                    <w:rPr>
                      <w:rFonts w:ascii="Arial" w:hAnsi="Arial" w:cs="Arial"/>
                      <w:b/>
                      <w:sz w:val="32"/>
                      <w:szCs w:val="32"/>
                    </w:rPr>
                    <w:t>Eisenhower-Prinzip</w:t>
                  </w:r>
                </w:p>
                <w:p w:rsidR="003178ED" w:rsidRPr="001700E4" w:rsidRDefault="003D4241" w:rsidP="00216A0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(nach Kaluza</w:t>
                  </w:r>
                  <w:r w:rsidR="003178ED" w:rsidRPr="001700E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2004) </w:t>
                  </w:r>
                </w:p>
                <w:p w:rsidR="003178ED" w:rsidRPr="005B7FE6" w:rsidRDefault="003178ED" w:rsidP="00483F01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u w:val="single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de-DE"/>
        </w:rPr>
        <w:pict>
          <v:shape id="_x0000_s1030" type="#_x0000_t202" style="position:absolute;margin-left:-27pt;margin-top:-27pt;width:333pt;height:54pt;z-index:10" filled="f" stroked="f">
            <v:textbox style="mso-next-textbox:#_x0000_s1030">
              <w:txbxContent>
                <w:p w:rsidR="003178ED" w:rsidRPr="00962CCB" w:rsidRDefault="003178ED" w:rsidP="00216A0A">
                  <w:pPr>
                    <w:spacing w:after="0"/>
                    <w:jc w:val="center"/>
                    <w:rPr>
                      <w:rFonts w:ascii="Times New Roman" w:hAnsi="Arial"/>
                      <w:b/>
                      <w:bCs/>
                      <w:color w:val="000000"/>
                      <w:sz w:val="24"/>
                      <w:szCs w:val="24"/>
                      <w:lang w:eastAsia="de-DE"/>
                    </w:rPr>
                  </w:pPr>
                  <w:r w:rsidRPr="00962CCB">
                    <w:rPr>
                      <w:rFonts w:ascii="Arial" w:hAnsi="Arial" w:cs="Arial"/>
                      <w:b/>
                      <w:sz w:val="32"/>
                      <w:szCs w:val="32"/>
                    </w:rPr>
                    <w:t>ABC-Analyse</w:t>
                  </w:r>
                </w:p>
                <w:p w:rsidR="003178ED" w:rsidRPr="001700E4" w:rsidRDefault="003D4241" w:rsidP="00216A0A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(nach Müller-Klement</w:t>
                  </w:r>
                  <w:r w:rsidR="003178ED" w:rsidRPr="001700E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2002)</w:t>
                  </w:r>
                </w:p>
                <w:p w:rsidR="003178ED" w:rsidRPr="005B7FE6" w:rsidRDefault="003178ED" w:rsidP="00483F01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1" type="#_x0000_t75" style="position:absolute;margin-left:350.35pt;margin-top:-4.75pt;width:324pt;height:232.35pt;z-index:7">
            <v:imagedata r:id="rId8" o:title=""/>
          </v:shape>
        </w:pict>
      </w:r>
      <w:r>
        <w:rPr>
          <w:noProof/>
          <w:lang w:eastAsia="de-DE"/>
        </w:rPr>
        <w:pict>
          <v:shape id="_x0000_s1032" type="#_x0000_t75" style="position:absolute;margin-left:-18pt;margin-top:8pt;width:342pt;height:199pt;z-index:6">
            <v:imagedata r:id="rId9" o:title=""/>
          </v:shape>
        </w:pict>
      </w:r>
      <w:r>
        <w:rPr>
          <w:noProof/>
          <w:lang w:eastAsia="de-DE"/>
        </w:rPr>
        <w:pict>
          <v:shape id="_x0000_s1033" type="#_x0000_t202" style="position:absolute;margin-left:351pt;margin-top:-27pt;width:378pt;height:27pt;z-index:3" wrapcoords="0 0 21600 0 21600 21600 0 21600 0 0" filled="f" stroked="f">
            <v:textbox style="mso-next-textbox:#_x0000_s1033">
              <w:txbxContent>
                <w:p w:rsidR="003178ED" w:rsidRPr="00962CCB" w:rsidRDefault="003178ED" w:rsidP="00483F01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962CCB">
                    <w:rPr>
                      <w:rFonts w:ascii="Arial" w:hAnsi="Arial" w:cs="Arial"/>
                      <w:b/>
                      <w:sz w:val="32"/>
                      <w:szCs w:val="32"/>
                    </w:rPr>
                    <w:t>3-W-Planungsregel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de-DE"/>
        </w:rPr>
        <w:pict>
          <v:rect id="_x0000_s1034" style="position:absolute;margin-left:369pt;margin-top:455.15pt;width:18pt;height:9pt;z-index:5" wrapcoords="-900 0 -900 19800 21600 19800 21600 0 -900 0" stroked="f">
            <w10:wrap type="tight"/>
          </v:rect>
        </w:pict>
      </w:r>
      <w:r>
        <w:rPr>
          <w:noProof/>
          <w:lang w:eastAsia="de-DE"/>
        </w:rPr>
        <w:pict>
          <v:rect id="_x0000_s1035" style="position:absolute;margin-left:5in;margin-top:279pt;width:54pt;height:63pt;z-index:4" wrapcoords="-300 0 -300 21343 21600 21343 21600 0 -300 0" stroked="f">
            <w10:wrap type="tight"/>
          </v:rect>
        </w:pict>
      </w: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50.6pt;margin-top:-70.9pt;width:0;height:565.05pt;z-index:1" o:connectortype="straight" strokeweight="2.25pt"/>
        </w:pict>
      </w:r>
      <w:r>
        <w:rPr>
          <w:noProof/>
          <w:lang w:eastAsia="de-DE"/>
        </w:rPr>
        <w:pict>
          <v:shape id="_x0000_s1037" type="#_x0000_t32" style="position:absolute;margin-left:-70.9pt;margin-top:228.05pt;width:839.3pt;height:0;z-index:2" o:connectortype="straight" strokeweight="2.25pt"/>
        </w:pict>
      </w:r>
    </w:p>
    <w:sectPr w:rsidR="003178ED" w:rsidSect="00AF0D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418" w:bottom="1418" w:left="1418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A0D" w:rsidRDefault="00B92A0D" w:rsidP="00C30A6F">
      <w:pPr>
        <w:spacing w:after="0" w:line="240" w:lineRule="auto"/>
      </w:pPr>
      <w:r>
        <w:separator/>
      </w:r>
    </w:p>
  </w:endnote>
  <w:endnote w:type="continuationSeparator" w:id="0">
    <w:p w:rsidR="00B92A0D" w:rsidRDefault="00B92A0D" w:rsidP="00C3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41" w:rsidRDefault="003D424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DDD" w:rsidRDefault="00AF0DDD" w:rsidP="00AF0DDD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41" w:rsidRDefault="003D424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A0D" w:rsidRDefault="00B92A0D" w:rsidP="00C30A6F">
      <w:pPr>
        <w:spacing w:after="0" w:line="240" w:lineRule="auto"/>
      </w:pPr>
      <w:r>
        <w:separator/>
      </w:r>
    </w:p>
  </w:footnote>
  <w:footnote w:type="continuationSeparator" w:id="0">
    <w:p w:rsidR="00B92A0D" w:rsidRDefault="00B92A0D" w:rsidP="00C3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41" w:rsidRDefault="003D424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41" w:rsidRDefault="003D424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241" w:rsidRDefault="003D424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displayBackgroundShape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981"/>
    <w:rsid w:val="000053FC"/>
    <w:rsid w:val="000079B5"/>
    <w:rsid w:val="00023ACF"/>
    <w:rsid w:val="00071241"/>
    <w:rsid w:val="00091678"/>
    <w:rsid w:val="000D5C48"/>
    <w:rsid w:val="000D7455"/>
    <w:rsid w:val="000F0F77"/>
    <w:rsid w:val="0011104D"/>
    <w:rsid w:val="001700E4"/>
    <w:rsid w:val="001779ED"/>
    <w:rsid w:val="00195743"/>
    <w:rsid w:val="001B6A9B"/>
    <w:rsid w:val="00216A0A"/>
    <w:rsid w:val="00247A0D"/>
    <w:rsid w:val="002C4723"/>
    <w:rsid w:val="00307467"/>
    <w:rsid w:val="003178ED"/>
    <w:rsid w:val="00350D37"/>
    <w:rsid w:val="00354573"/>
    <w:rsid w:val="00360C3E"/>
    <w:rsid w:val="003C00F2"/>
    <w:rsid w:val="003D4241"/>
    <w:rsid w:val="003E307A"/>
    <w:rsid w:val="00422249"/>
    <w:rsid w:val="00483F01"/>
    <w:rsid w:val="00496966"/>
    <w:rsid w:val="004B1C6E"/>
    <w:rsid w:val="004B314A"/>
    <w:rsid w:val="004D7791"/>
    <w:rsid w:val="004E6B72"/>
    <w:rsid w:val="00504AC7"/>
    <w:rsid w:val="00510F26"/>
    <w:rsid w:val="00533D18"/>
    <w:rsid w:val="00541473"/>
    <w:rsid w:val="00562FBC"/>
    <w:rsid w:val="00584571"/>
    <w:rsid w:val="005B7FE6"/>
    <w:rsid w:val="005C3C6D"/>
    <w:rsid w:val="005C646C"/>
    <w:rsid w:val="005E0CAD"/>
    <w:rsid w:val="006E3AAE"/>
    <w:rsid w:val="006F099C"/>
    <w:rsid w:val="00757D61"/>
    <w:rsid w:val="007A6755"/>
    <w:rsid w:val="007E678F"/>
    <w:rsid w:val="00807F12"/>
    <w:rsid w:val="00851A62"/>
    <w:rsid w:val="008D6F01"/>
    <w:rsid w:val="008E724D"/>
    <w:rsid w:val="0095518C"/>
    <w:rsid w:val="00962CCB"/>
    <w:rsid w:val="0099208C"/>
    <w:rsid w:val="00993541"/>
    <w:rsid w:val="009B0D1F"/>
    <w:rsid w:val="00A13D3B"/>
    <w:rsid w:val="00A2640B"/>
    <w:rsid w:val="00A40CBA"/>
    <w:rsid w:val="00A87405"/>
    <w:rsid w:val="00AA1513"/>
    <w:rsid w:val="00AB27F5"/>
    <w:rsid w:val="00AF02D0"/>
    <w:rsid w:val="00AF0DDD"/>
    <w:rsid w:val="00B07EF4"/>
    <w:rsid w:val="00B92A0D"/>
    <w:rsid w:val="00BC2989"/>
    <w:rsid w:val="00BC3D06"/>
    <w:rsid w:val="00C06E3C"/>
    <w:rsid w:val="00C30A6F"/>
    <w:rsid w:val="00C415C2"/>
    <w:rsid w:val="00C542AA"/>
    <w:rsid w:val="00C7308F"/>
    <w:rsid w:val="00C77663"/>
    <w:rsid w:val="00C80636"/>
    <w:rsid w:val="00CA5793"/>
    <w:rsid w:val="00CB1AB5"/>
    <w:rsid w:val="00CE3527"/>
    <w:rsid w:val="00D05791"/>
    <w:rsid w:val="00D126FA"/>
    <w:rsid w:val="00D50C5D"/>
    <w:rsid w:val="00DB3EAE"/>
    <w:rsid w:val="00DE34F7"/>
    <w:rsid w:val="00E27D4A"/>
    <w:rsid w:val="00EF38B8"/>
    <w:rsid w:val="00F2141D"/>
    <w:rsid w:val="00F24981"/>
    <w:rsid w:val="00F42C08"/>
    <w:rsid w:val="00F467E4"/>
    <w:rsid w:val="00F935B5"/>
    <w:rsid w:val="00FC0B3A"/>
    <w:rsid w:val="00FC77AE"/>
    <w:rsid w:val="00FE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3" type="connector" idref="#_x0000_s1036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0D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F93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935B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C3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30A6F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C3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C30A6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Karin und Klaus Dembowsky</cp:lastModifiedBy>
  <cp:revision>15</cp:revision>
  <cp:lastPrinted>2010-11-09T12:54:00Z</cp:lastPrinted>
  <dcterms:created xsi:type="dcterms:W3CDTF">2010-11-18T14:44:00Z</dcterms:created>
  <dcterms:modified xsi:type="dcterms:W3CDTF">2012-05-26T15:59:00Z</dcterms:modified>
</cp:coreProperties>
</file>