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896" w:rsidRPr="00D85896" w:rsidRDefault="00D85896" w:rsidP="00D8589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85896">
        <w:rPr>
          <w:rFonts w:ascii="Times New Roman" w:eastAsia="Times New Roman" w:hAnsi="Times New Roman" w:cs="Times New Roman"/>
          <w:sz w:val="18"/>
          <w:szCs w:val="18"/>
        </w:rPr>
        <w:t xml:space="preserve">Introducing the new CM-9 series board, the name is CM-9.04. </w:t>
      </w:r>
    </w:p>
    <w:p w:rsidR="00D85896" w:rsidRPr="00D85896" w:rsidRDefault="00D85896" w:rsidP="00D8589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85896">
        <w:rPr>
          <w:rFonts w:ascii="Times New Roman" w:eastAsia="Times New Roman" w:hAnsi="Times New Roman" w:cs="Times New Roman"/>
          <w:sz w:val="18"/>
          <w:szCs w:val="18"/>
        </w:rPr>
        <w:t>CM-9.04 has below features, please check it comparing CM-900</w:t>
      </w:r>
    </w:p>
    <w:p w:rsidR="00D85896" w:rsidRPr="00D85896" w:rsidRDefault="00D85896" w:rsidP="00D8589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9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3"/>
        <w:gridCol w:w="3742"/>
        <w:gridCol w:w="3505"/>
      </w:tblGrid>
      <w:tr w:rsidR="00D85896" w:rsidRPr="00D85896" w:rsidTr="00D85896">
        <w:trPr>
          <w:trHeight w:val="540"/>
        </w:trPr>
        <w:tc>
          <w:tcPr>
            <w:tcW w:w="2080" w:type="dxa"/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MS Mincho" w:eastAsia="MS Mincho" w:hAnsi="MS Mincho" w:cs="MS Mincho"/>
                <w:sz w:val="24"/>
                <w:szCs w:val="24"/>
              </w:rPr>
              <w:t xml:space="preserve">　</w:t>
            </w:r>
          </w:p>
        </w:tc>
        <w:tc>
          <w:tcPr>
            <w:tcW w:w="3800" w:type="dxa"/>
            <w:tcBorders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CM-9.04</w:t>
            </w:r>
            <w:bookmarkStart w:id="0" w:name="_GoBack"/>
            <w:bookmarkEnd w:id="0"/>
          </w:p>
        </w:tc>
        <w:tc>
          <w:tcPr>
            <w:tcW w:w="3420" w:type="dxa"/>
            <w:tcBorders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CM-900</w:t>
            </w:r>
          </w:p>
        </w:tc>
      </w:tr>
      <w:tr w:rsidR="00D85896" w:rsidRPr="00D85896" w:rsidTr="00D85896">
        <w:trPr>
          <w:trHeight w:val="330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CPU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STM32F103CB (ARM Cortex-M3)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STM32F103C8 (ARM Cortex-M3)</w:t>
            </w:r>
          </w:p>
        </w:tc>
      </w:tr>
      <w:tr w:rsidR="00D85896" w:rsidRPr="00D85896" w:rsidTr="00D85896">
        <w:trPr>
          <w:trHeight w:val="330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Op Voltage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5V~16V( USB 5V, DXL 12V, 7.4V)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5V~35V( USB 5V, DXL 12V, 7.4V)</w:t>
            </w:r>
          </w:p>
        </w:tc>
      </w:tr>
      <w:tr w:rsidR="00D85896" w:rsidRPr="00D85896" w:rsidTr="00D85896">
        <w:trPr>
          <w:trHeight w:val="330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I/O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GPIO 28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GPIO 32</w:t>
            </w:r>
          </w:p>
        </w:tc>
      </w:tr>
      <w:tr w:rsidR="00D85896" w:rsidRPr="00D85896" w:rsidTr="00D85896">
        <w:trPr>
          <w:trHeight w:val="330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Timer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85896" w:rsidRPr="00D85896" w:rsidTr="00D85896">
        <w:trPr>
          <w:trHeight w:val="330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Analog In(ADC)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10(12bit)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10(12bit)</w:t>
            </w:r>
          </w:p>
        </w:tc>
      </w:tr>
      <w:tr w:rsidR="00D85896" w:rsidRPr="00D85896" w:rsidTr="00D85896">
        <w:trPr>
          <w:trHeight w:val="330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Analog Out(DAC)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D85896" w:rsidRPr="00D85896" w:rsidTr="00D85896">
        <w:trPr>
          <w:trHeight w:val="330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Flash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128 Kbytes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64 Kbytes</w:t>
            </w:r>
          </w:p>
        </w:tc>
      </w:tr>
      <w:tr w:rsidR="00D85896" w:rsidRPr="00D85896" w:rsidTr="00D85896">
        <w:trPr>
          <w:trHeight w:val="330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SRAM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20 Kbytes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20 Kbytes</w:t>
            </w:r>
          </w:p>
        </w:tc>
      </w:tr>
      <w:tr w:rsidR="00D85896" w:rsidRPr="00D85896" w:rsidTr="00D85896">
        <w:trPr>
          <w:trHeight w:val="330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Clock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72Mhz(9 X 8Mhz)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72Mhz(9 X 8Mhz)</w:t>
            </w:r>
          </w:p>
        </w:tc>
      </w:tr>
      <w:tr w:rsidR="00D85896" w:rsidRPr="00D85896" w:rsidTr="00D85896">
        <w:trPr>
          <w:trHeight w:val="330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USB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1(2.0 FS)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1(2.0 FS)</w:t>
            </w:r>
          </w:p>
        </w:tc>
      </w:tr>
      <w:tr w:rsidR="00D85896" w:rsidRPr="00D85896" w:rsidTr="00D85896">
        <w:trPr>
          <w:trHeight w:val="330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CAN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5896" w:rsidRPr="00D85896" w:rsidTr="00D85896">
        <w:trPr>
          <w:trHeight w:val="330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USART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85896" w:rsidRPr="00D85896" w:rsidTr="00D85896">
        <w:trPr>
          <w:trHeight w:val="330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SPI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85896" w:rsidRPr="00D85896" w:rsidTr="00D85896">
        <w:trPr>
          <w:trHeight w:val="330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I2C(TWI)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85896" w:rsidRPr="00D85896" w:rsidTr="00D85896">
        <w:trPr>
          <w:trHeight w:val="330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Debug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JTAG &amp; SWD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JTAG &amp; SWD</w:t>
            </w:r>
          </w:p>
        </w:tc>
      </w:tr>
      <w:tr w:rsidR="00D85896" w:rsidRPr="00D85896" w:rsidTr="00D85896">
        <w:trPr>
          <w:trHeight w:val="330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DMA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7ch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7ch</w:t>
            </w:r>
          </w:p>
        </w:tc>
      </w:tr>
      <w:tr w:rsidR="00D85896" w:rsidRPr="00D85896" w:rsidTr="00D85896">
        <w:trPr>
          <w:trHeight w:val="330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3 Pin TTL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4(AX12 Compatible 3Pin)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85896" w:rsidRPr="00D85896" w:rsidTr="00D85896">
        <w:trPr>
          <w:trHeight w:val="330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4 Pin RS485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85896" w:rsidRPr="00D85896" w:rsidTr="00D85896">
        <w:trPr>
          <w:trHeight w:val="330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Mini 3Pin TTL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4(AX12 Compatible 3Pin)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5896" w:rsidRPr="00D85896" w:rsidTr="00D85896">
        <w:trPr>
          <w:trHeight w:val="330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External ADC Ref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D85896" w:rsidRPr="00D85896" w:rsidTr="00D85896">
        <w:trPr>
          <w:trHeight w:val="330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DC Jack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D85896" w:rsidRPr="00D85896" w:rsidTr="00D85896">
        <w:trPr>
          <w:trHeight w:val="330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S/W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ROBOTIS CM9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ROBOTIS CM9</w:t>
            </w:r>
          </w:p>
        </w:tc>
      </w:tr>
      <w:tr w:rsidR="00D85896" w:rsidRPr="00D85896" w:rsidTr="00D85896">
        <w:trPr>
          <w:trHeight w:val="330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SIZE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27mm X 66.5 mm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60mm X 54 mm</w:t>
            </w:r>
          </w:p>
        </w:tc>
      </w:tr>
      <w:tr w:rsidR="00D85896" w:rsidRPr="00D85896" w:rsidTr="00D85896">
        <w:trPr>
          <w:trHeight w:val="330"/>
        </w:trPr>
        <w:tc>
          <w:tcPr>
            <w:tcW w:w="0" w:type="auto"/>
            <w:tcBorders>
              <w:top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Price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Around 10$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85896" w:rsidRPr="00D85896" w:rsidRDefault="00D85896" w:rsidP="00D85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896">
              <w:rPr>
                <w:rFonts w:ascii="Times New Roman" w:eastAsia="Times New Roman" w:hAnsi="Times New Roman" w:cs="Times New Roman"/>
                <w:sz w:val="24"/>
                <w:szCs w:val="24"/>
              </w:rPr>
              <w:t>Around 20$</w:t>
            </w:r>
          </w:p>
        </w:tc>
      </w:tr>
    </w:tbl>
    <w:p w:rsidR="00904FF5" w:rsidRDefault="00904FF5"/>
    <w:sectPr w:rsidR="00904F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896"/>
    <w:rsid w:val="00904FF5"/>
    <w:rsid w:val="00D8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7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7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1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 N Thai</dc:creator>
  <cp:lastModifiedBy>Chi N Thai</cp:lastModifiedBy>
  <cp:revision>1</cp:revision>
  <dcterms:created xsi:type="dcterms:W3CDTF">2014-06-19T18:05:00Z</dcterms:created>
  <dcterms:modified xsi:type="dcterms:W3CDTF">2014-06-19T18:08:00Z</dcterms:modified>
</cp:coreProperties>
</file>